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98515" w14:textId="77777777" w:rsidR="00DE08DB" w:rsidRPr="000C7248" w:rsidRDefault="00DE08DB">
      <w:pPr>
        <w:pStyle w:val="Title"/>
        <w:rPr>
          <w:sz w:val="28"/>
        </w:rPr>
      </w:pPr>
      <w:r w:rsidRPr="000C7248">
        <w:rPr>
          <w:sz w:val="28"/>
        </w:rPr>
        <w:t xml:space="preserve">RADIOLOOGIA ERIALA </w:t>
      </w:r>
      <w:r w:rsidR="00802FDE" w:rsidRPr="000C7248">
        <w:rPr>
          <w:sz w:val="28"/>
        </w:rPr>
        <w:t>PÄDEVUSKOMISJONI</w:t>
      </w:r>
      <w:r w:rsidRPr="000C7248">
        <w:rPr>
          <w:sz w:val="28"/>
        </w:rPr>
        <w:t xml:space="preserve"> KOOSOLEKU</w:t>
      </w:r>
    </w:p>
    <w:p w14:paraId="2F134767" w14:textId="77777777" w:rsidR="00DE08DB" w:rsidRPr="000C7248" w:rsidRDefault="00DE08DB">
      <w:pPr>
        <w:jc w:val="center"/>
        <w:rPr>
          <w:b/>
          <w:bCs/>
          <w:lang w:val="et-EE"/>
        </w:rPr>
      </w:pPr>
    </w:p>
    <w:p w14:paraId="11A70CEB" w14:textId="77777777" w:rsidR="00DE08DB" w:rsidRPr="000C7248" w:rsidRDefault="00DE08DB">
      <w:pPr>
        <w:jc w:val="center"/>
        <w:rPr>
          <w:b/>
          <w:bCs/>
          <w:lang w:val="et-EE"/>
        </w:rPr>
      </w:pPr>
      <w:r w:rsidRPr="000C7248">
        <w:rPr>
          <w:b/>
          <w:bCs/>
          <w:lang w:val="et-EE"/>
        </w:rPr>
        <w:t>P R O T O K O L L</w:t>
      </w:r>
    </w:p>
    <w:p w14:paraId="50A74652" w14:textId="77777777" w:rsidR="00DE08DB" w:rsidRPr="000C7248" w:rsidRDefault="00DE08DB">
      <w:pPr>
        <w:jc w:val="center"/>
        <w:rPr>
          <w:b/>
          <w:bCs/>
          <w:lang w:val="et-EE"/>
        </w:rPr>
      </w:pPr>
    </w:p>
    <w:p w14:paraId="3C41A569" w14:textId="77777777" w:rsidR="00AA1103" w:rsidRPr="000C7248" w:rsidRDefault="00AA1103" w:rsidP="001B7251">
      <w:pPr>
        <w:rPr>
          <w:b/>
          <w:bCs/>
          <w:lang w:val="et-EE"/>
        </w:rPr>
      </w:pPr>
    </w:p>
    <w:p w14:paraId="3D737D05" w14:textId="77777777" w:rsidR="00DE08DB" w:rsidRPr="000C7248" w:rsidRDefault="00DE08DB" w:rsidP="00EA6FCD">
      <w:pPr>
        <w:rPr>
          <w:b/>
          <w:bCs/>
          <w:lang w:val="et-EE"/>
        </w:rPr>
      </w:pPr>
    </w:p>
    <w:p w14:paraId="128FF46C" w14:textId="0FE67675" w:rsidR="00DE08DB" w:rsidRPr="00211656" w:rsidRDefault="002054E3" w:rsidP="00825ED2">
      <w:pPr>
        <w:rPr>
          <w:b/>
          <w:bCs/>
          <w:color w:val="0D0D0D" w:themeColor="text1" w:themeTint="F2"/>
          <w:lang w:val="et-EE"/>
        </w:rPr>
      </w:pPr>
      <w:r w:rsidRPr="00634330">
        <w:rPr>
          <w:b/>
          <w:bCs/>
          <w:lang w:val="et-EE"/>
        </w:rPr>
        <w:t xml:space="preserve">Tallinnas </w:t>
      </w:r>
      <w:r w:rsidR="005C5743">
        <w:rPr>
          <w:b/>
          <w:bCs/>
          <w:lang w:val="et-EE"/>
        </w:rPr>
        <w:t>10</w:t>
      </w:r>
      <w:r w:rsidR="00031F44" w:rsidRPr="00634330">
        <w:rPr>
          <w:b/>
          <w:bCs/>
          <w:lang w:val="et-EE"/>
        </w:rPr>
        <w:t>.</w:t>
      </w:r>
      <w:r w:rsidR="002B0C90" w:rsidRPr="00996741">
        <w:rPr>
          <w:b/>
          <w:bCs/>
          <w:lang w:val="et-EE"/>
        </w:rPr>
        <w:t xml:space="preserve"> </w:t>
      </w:r>
      <w:r w:rsidR="008F7241">
        <w:rPr>
          <w:b/>
          <w:bCs/>
          <w:color w:val="0D0D0D" w:themeColor="text1" w:themeTint="F2"/>
          <w:lang w:val="et-EE"/>
        </w:rPr>
        <w:t>detsembril</w:t>
      </w:r>
      <w:r w:rsidR="00D86D5D" w:rsidRPr="002054E3">
        <w:rPr>
          <w:b/>
          <w:bCs/>
          <w:color w:val="0D0D0D" w:themeColor="text1" w:themeTint="F2"/>
          <w:lang w:val="et-EE"/>
        </w:rPr>
        <w:t xml:space="preserve"> </w:t>
      </w:r>
      <w:r w:rsidR="00802FDE" w:rsidRPr="002054E3">
        <w:rPr>
          <w:b/>
          <w:bCs/>
          <w:color w:val="0D0D0D" w:themeColor="text1" w:themeTint="F2"/>
          <w:lang w:val="et-EE"/>
        </w:rPr>
        <w:t>20</w:t>
      </w:r>
      <w:r w:rsidR="0018765D" w:rsidRPr="002054E3">
        <w:rPr>
          <w:b/>
          <w:bCs/>
          <w:color w:val="0D0D0D" w:themeColor="text1" w:themeTint="F2"/>
          <w:lang w:val="et-EE"/>
        </w:rPr>
        <w:t>2</w:t>
      </w:r>
      <w:r w:rsidR="0031017E">
        <w:rPr>
          <w:b/>
          <w:bCs/>
          <w:color w:val="0D0D0D" w:themeColor="text1" w:themeTint="F2"/>
          <w:lang w:val="et-EE"/>
        </w:rPr>
        <w:t>4</w:t>
      </w:r>
    </w:p>
    <w:p w14:paraId="37A09147" w14:textId="77777777" w:rsidR="00CC7533" w:rsidRPr="000C7248" w:rsidRDefault="00802FDE" w:rsidP="00825ED2">
      <w:pPr>
        <w:rPr>
          <w:lang w:val="et-EE"/>
        </w:rPr>
      </w:pPr>
      <w:r w:rsidRPr="000C7248">
        <w:rPr>
          <w:lang w:val="et-EE"/>
        </w:rPr>
        <w:t> </w:t>
      </w:r>
    </w:p>
    <w:p w14:paraId="25F2138E" w14:textId="77777777" w:rsidR="00802FDE" w:rsidRPr="000C7248" w:rsidRDefault="00802FDE" w:rsidP="00825ED2">
      <w:pPr>
        <w:rPr>
          <w:b/>
          <w:lang w:val="et-EE"/>
        </w:rPr>
      </w:pPr>
      <w:r w:rsidRPr="000C7248">
        <w:rPr>
          <w:b/>
          <w:lang w:val="et-EE"/>
        </w:rPr>
        <w:t xml:space="preserve">Komisjoni tegevuse alus: </w:t>
      </w:r>
    </w:p>
    <w:p w14:paraId="52E5025B" w14:textId="75FA30EF" w:rsidR="002B0C90" w:rsidRPr="002B0C90" w:rsidRDefault="002B0C90" w:rsidP="002B0C90">
      <w:pPr>
        <w:rPr>
          <w:b/>
          <w:lang w:val="fi-FI"/>
        </w:rPr>
      </w:pPr>
      <w:r w:rsidRPr="002B0C90">
        <w:rPr>
          <w:b/>
          <w:lang w:val="et-EE"/>
        </w:rPr>
        <w:t xml:space="preserve">Komisjon moodustati Eesti Radioloogia Ühingu </w:t>
      </w:r>
      <w:r w:rsidR="00031F44">
        <w:rPr>
          <w:b/>
          <w:lang w:val="et-EE"/>
        </w:rPr>
        <w:t>liikmete elektroonilise valimise</w:t>
      </w:r>
      <w:r w:rsidR="001A40D2">
        <w:rPr>
          <w:b/>
          <w:lang w:val="et-EE"/>
        </w:rPr>
        <w:t xml:space="preserve"> tulemusena</w:t>
      </w:r>
      <w:r w:rsidR="00031F44">
        <w:rPr>
          <w:b/>
          <w:lang w:val="et-EE"/>
        </w:rPr>
        <w:t xml:space="preserve"> septembris 2023</w:t>
      </w:r>
      <w:r w:rsidR="00031F44" w:rsidRPr="002B0C90">
        <w:rPr>
          <w:b/>
          <w:lang w:val="et-EE"/>
        </w:rPr>
        <w:t xml:space="preserve"> </w:t>
      </w:r>
      <w:r w:rsidRPr="002B0C90">
        <w:rPr>
          <w:b/>
          <w:lang w:val="et-EE"/>
        </w:rPr>
        <w:t xml:space="preserve"> järgmises koossei</w:t>
      </w:r>
      <w:r w:rsidR="00F145B6">
        <w:rPr>
          <w:b/>
          <w:lang w:val="fi-FI"/>
        </w:rPr>
        <w:t xml:space="preserve">sus: </w:t>
      </w:r>
      <w:r w:rsidR="009B01AE">
        <w:rPr>
          <w:b/>
          <w:lang w:val="fi-FI"/>
        </w:rPr>
        <w:t>Aadu Simisker, Aita Tilk, Aleksandr Šamarin, Anu Leht, Ilona Muoni, Jaanika Paemre, Kai Ulst, Peeter Raudvere, Pilvi Ilves, Sergei Nazarenko</w:t>
      </w:r>
      <w:r w:rsidR="00B957E7">
        <w:rPr>
          <w:b/>
          <w:lang w:val="fi-FI"/>
        </w:rPr>
        <w:t xml:space="preserve">, Äli </w:t>
      </w:r>
      <w:r w:rsidR="00454CAD">
        <w:rPr>
          <w:b/>
          <w:lang w:val="fi-FI"/>
        </w:rPr>
        <w:t>Roose</w:t>
      </w:r>
      <w:r w:rsidR="00DB37CD">
        <w:rPr>
          <w:b/>
          <w:lang w:val="fi-FI"/>
        </w:rPr>
        <w:t xml:space="preserve"> </w:t>
      </w:r>
      <w:r w:rsidRPr="002B0C90">
        <w:rPr>
          <w:b/>
          <w:lang w:val="fi-FI"/>
        </w:rPr>
        <w:t>volitusega teostada pädevuse hindamist radioloogia erialal.</w:t>
      </w:r>
    </w:p>
    <w:p w14:paraId="5DF8ED41" w14:textId="77777777" w:rsidR="004C71B9" w:rsidRDefault="004C71B9" w:rsidP="00825ED2">
      <w:pPr>
        <w:rPr>
          <w:b/>
          <w:bCs/>
          <w:lang w:val="et-EE"/>
        </w:rPr>
      </w:pPr>
    </w:p>
    <w:p w14:paraId="169A6C14" w14:textId="41565D7C" w:rsidR="00895AFF" w:rsidRDefault="00802FDE" w:rsidP="00825ED2">
      <w:pPr>
        <w:rPr>
          <w:b/>
          <w:lang w:val="fi-FI"/>
        </w:rPr>
      </w:pPr>
      <w:r w:rsidRPr="000C7248">
        <w:rPr>
          <w:b/>
          <w:bCs/>
          <w:lang w:val="et-EE"/>
        </w:rPr>
        <w:t>Osalesid</w:t>
      </w:r>
      <w:r w:rsidRPr="003D1953">
        <w:rPr>
          <w:b/>
          <w:bCs/>
          <w:lang w:val="et-EE"/>
        </w:rPr>
        <w:t xml:space="preserve">: </w:t>
      </w:r>
      <w:r w:rsidR="00895AFF">
        <w:rPr>
          <w:b/>
          <w:lang w:val="fi-FI"/>
        </w:rPr>
        <w:t xml:space="preserve">Aadu Simisker, Aita Tilk, Aleksandr Šamarin, Anu Leht, Ilona Muoni, Jaanika Paemre, Kai Ulst, Peeter Raudvere, Pilvi Ilves, Sergei Nazarenko, Äli </w:t>
      </w:r>
      <w:r w:rsidR="00454CAD">
        <w:rPr>
          <w:b/>
          <w:lang w:val="fi-FI"/>
        </w:rPr>
        <w:t>Roose.</w:t>
      </w:r>
      <w:r w:rsidR="00895AFF">
        <w:rPr>
          <w:b/>
          <w:lang w:val="fi-FI"/>
        </w:rPr>
        <w:t xml:space="preserve"> </w:t>
      </w:r>
    </w:p>
    <w:p w14:paraId="26199E62" w14:textId="749F194C" w:rsidR="00C957E4" w:rsidRDefault="00126443" w:rsidP="00825ED2">
      <w:pPr>
        <w:rPr>
          <w:b/>
          <w:lang w:val="fi-FI"/>
        </w:rPr>
      </w:pPr>
      <w:r>
        <w:rPr>
          <w:b/>
          <w:lang w:val="fi-FI"/>
        </w:rPr>
        <w:t>Protokollis</w:t>
      </w:r>
      <w:r w:rsidR="002F30D1">
        <w:rPr>
          <w:b/>
          <w:lang w:val="fi-FI"/>
        </w:rPr>
        <w:t>: Marje Aidla</w:t>
      </w:r>
    </w:p>
    <w:p w14:paraId="3FDDCA94" w14:textId="77777777" w:rsidR="002F30D1" w:rsidRDefault="002F30D1" w:rsidP="00825ED2">
      <w:pPr>
        <w:rPr>
          <w:b/>
          <w:lang w:val="fi-FI"/>
        </w:rPr>
      </w:pPr>
    </w:p>
    <w:p w14:paraId="3AB1535A" w14:textId="77777777" w:rsidR="00C957E4" w:rsidRPr="00C957E4" w:rsidRDefault="00C957E4" w:rsidP="00825ED2">
      <w:pPr>
        <w:rPr>
          <w:b/>
          <w:lang w:val="fi-FI"/>
        </w:rPr>
      </w:pPr>
    </w:p>
    <w:p w14:paraId="3FD77764" w14:textId="77777777" w:rsidR="00802FDE" w:rsidRDefault="00802FDE" w:rsidP="00825ED2">
      <w:pPr>
        <w:rPr>
          <w:b/>
          <w:bCs/>
          <w:lang w:val="et-EE"/>
        </w:rPr>
      </w:pPr>
      <w:r>
        <w:rPr>
          <w:b/>
          <w:bCs/>
          <w:lang w:val="et-EE"/>
        </w:rPr>
        <w:t>P</w:t>
      </w:r>
      <w:r w:rsidR="006C346D">
        <w:rPr>
          <w:b/>
          <w:bCs/>
          <w:lang w:val="et-EE"/>
        </w:rPr>
        <w:t>ÄEVAKORD:</w:t>
      </w:r>
    </w:p>
    <w:p w14:paraId="480C0D0C" w14:textId="77777777" w:rsidR="006C346D" w:rsidRDefault="006C346D" w:rsidP="00825ED2">
      <w:pPr>
        <w:rPr>
          <w:b/>
          <w:bCs/>
          <w:lang w:val="et-EE"/>
        </w:rPr>
      </w:pPr>
    </w:p>
    <w:p w14:paraId="115D5769" w14:textId="77777777" w:rsidR="00D63750" w:rsidRDefault="00D63750" w:rsidP="00825ED2">
      <w:pPr>
        <w:numPr>
          <w:ilvl w:val="0"/>
          <w:numId w:val="1"/>
        </w:numPr>
        <w:rPr>
          <w:b/>
          <w:bCs/>
          <w:lang w:val="et-EE"/>
        </w:rPr>
      </w:pPr>
      <w:r>
        <w:rPr>
          <w:b/>
          <w:bCs/>
          <w:lang w:val="et-EE"/>
        </w:rPr>
        <w:t>Pädevushindamise komisjoni otsuse formuleerimine</w:t>
      </w:r>
    </w:p>
    <w:p w14:paraId="44EF06A6" w14:textId="77777777" w:rsidR="00802FDE" w:rsidRDefault="00D63750" w:rsidP="00825ED2">
      <w:pPr>
        <w:numPr>
          <w:ilvl w:val="0"/>
          <w:numId w:val="1"/>
        </w:numPr>
        <w:rPr>
          <w:b/>
          <w:bCs/>
          <w:lang w:val="et-EE"/>
        </w:rPr>
      </w:pPr>
      <w:r>
        <w:rPr>
          <w:b/>
          <w:bCs/>
          <w:lang w:val="et-EE"/>
        </w:rPr>
        <w:t>Pädevushindamise taotluste</w:t>
      </w:r>
      <w:r w:rsidR="00802FDE">
        <w:rPr>
          <w:b/>
          <w:bCs/>
          <w:lang w:val="et-EE"/>
        </w:rPr>
        <w:t xml:space="preserve"> läbivaatamine</w:t>
      </w:r>
    </w:p>
    <w:p w14:paraId="20DEEE4A" w14:textId="77777777" w:rsidR="00A23405" w:rsidRDefault="00A23405" w:rsidP="00825ED2">
      <w:pPr>
        <w:rPr>
          <w:b/>
          <w:lang w:val="fi-FI"/>
        </w:rPr>
      </w:pPr>
    </w:p>
    <w:p w14:paraId="23685A83" w14:textId="77777777" w:rsidR="00CC7533" w:rsidRDefault="00CC7533" w:rsidP="00825ED2">
      <w:pPr>
        <w:rPr>
          <w:b/>
          <w:lang w:val="fi-FI"/>
        </w:rPr>
      </w:pPr>
    </w:p>
    <w:p w14:paraId="75650DF5" w14:textId="77777777" w:rsidR="00D63750" w:rsidRDefault="00925434" w:rsidP="00825ED2">
      <w:pPr>
        <w:rPr>
          <w:b/>
          <w:lang w:val="fi-FI"/>
        </w:rPr>
      </w:pPr>
      <w:r>
        <w:rPr>
          <w:b/>
          <w:lang w:val="fi-FI"/>
        </w:rPr>
        <w:t xml:space="preserve">Konsensuse </w:t>
      </w:r>
      <w:r w:rsidR="00D63750" w:rsidRPr="00A55343">
        <w:rPr>
          <w:b/>
          <w:lang w:val="fi-FI"/>
        </w:rPr>
        <w:t>alusel, komisjon</w:t>
      </w:r>
      <w:r>
        <w:rPr>
          <w:b/>
          <w:lang w:val="fi-FI"/>
        </w:rPr>
        <w:t xml:space="preserve">iliikmete </w:t>
      </w:r>
      <w:r w:rsidR="00D63750" w:rsidRPr="00A55343">
        <w:rPr>
          <w:b/>
          <w:lang w:val="fi-FI"/>
        </w:rPr>
        <w:t>elektroonilise</w:t>
      </w:r>
      <w:r w:rsidR="004B1CE4">
        <w:rPr>
          <w:b/>
          <w:lang w:val="fi-FI"/>
        </w:rPr>
        <w:t xml:space="preserve"> </w:t>
      </w:r>
      <w:r w:rsidR="00726089">
        <w:rPr>
          <w:b/>
          <w:lang w:val="fi-FI"/>
        </w:rPr>
        <w:t xml:space="preserve">suhtluse tulemusena, ilma </w:t>
      </w:r>
      <w:r w:rsidR="00D63750" w:rsidRPr="00A55343">
        <w:rPr>
          <w:b/>
          <w:lang w:val="fi-FI"/>
        </w:rPr>
        <w:t>koosolekut kokku kutsumata komisjon</w:t>
      </w:r>
      <w:r w:rsidR="00A23405" w:rsidRPr="00A23405">
        <w:rPr>
          <w:b/>
          <w:lang w:val="fi-FI"/>
        </w:rPr>
        <w:t xml:space="preserve"> </w:t>
      </w:r>
      <w:r w:rsidR="00A23405">
        <w:rPr>
          <w:b/>
          <w:lang w:val="fi-FI"/>
        </w:rPr>
        <w:t>OTSUSTAS</w:t>
      </w:r>
      <w:r w:rsidR="00D63750" w:rsidRPr="00A55343">
        <w:rPr>
          <w:b/>
          <w:lang w:val="fi-FI"/>
        </w:rPr>
        <w:t>:</w:t>
      </w:r>
    </w:p>
    <w:p w14:paraId="40D55CF3" w14:textId="77777777" w:rsidR="00CC7533" w:rsidRDefault="00CC7533" w:rsidP="00825ED2">
      <w:pPr>
        <w:rPr>
          <w:b/>
          <w:lang w:val="fi-FI"/>
        </w:rPr>
      </w:pPr>
    </w:p>
    <w:p w14:paraId="545BB450" w14:textId="77777777" w:rsidR="00CC7533" w:rsidRDefault="00CC7533" w:rsidP="00825ED2">
      <w:pPr>
        <w:rPr>
          <w:b/>
          <w:lang w:val="fi-FI"/>
        </w:rPr>
      </w:pPr>
    </w:p>
    <w:p w14:paraId="5D213954" w14:textId="77777777" w:rsidR="00536038" w:rsidRDefault="00A23405" w:rsidP="00825ED2">
      <w:pPr>
        <w:rPr>
          <w:b/>
          <w:bCs/>
          <w:lang w:val="fi-FI"/>
        </w:rPr>
      </w:pPr>
      <w:r>
        <w:rPr>
          <w:b/>
          <w:bCs/>
          <w:lang w:val="fi-FI"/>
        </w:rPr>
        <w:t>1. Pädevu</w:t>
      </w:r>
      <w:r w:rsidR="00793038">
        <w:rPr>
          <w:b/>
          <w:bCs/>
          <w:lang w:val="fi-FI"/>
        </w:rPr>
        <w:t>shindamise komisjoni otsuse formuleerimine.</w:t>
      </w:r>
    </w:p>
    <w:p w14:paraId="5EA1244E" w14:textId="77777777" w:rsidR="00CC7533" w:rsidRDefault="00CC7533" w:rsidP="00825ED2">
      <w:pPr>
        <w:rPr>
          <w:b/>
          <w:bCs/>
          <w:lang w:val="fi-FI"/>
        </w:rPr>
      </w:pPr>
    </w:p>
    <w:p w14:paraId="66FAA78A" w14:textId="77777777" w:rsidR="00536038" w:rsidRPr="00B920F4" w:rsidRDefault="00536038" w:rsidP="00825ED2">
      <w:pPr>
        <w:rPr>
          <w:b/>
          <w:lang w:val="et-EE"/>
        </w:rPr>
      </w:pPr>
      <w:r w:rsidRPr="00B920F4">
        <w:rPr>
          <w:b/>
          <w:lang w:val="et-EE"/>
        </w:rPr>
        <w:t>Formuleerida pädevushindamise komisjoni</w:t>
      </w:r>
      <w:r w:rsidR="000E46D0" w:rsidRPr="00B920F4">
        <w:rPr>
          <w:b/>
          <w:lang w:val="et-EE"/>
        </w:rPr>
        <w:t xml:space="preserve"> otsus </w:t>
      </w:r>
      <w:r w:rsidRPr="00B920F4">
        <w:rPr>
          <w:b/>
          <w:lang w:val="et-EE"/>
        </w:rPr>
        <w:t xml:space="preserve">selliselt, et pädevuse taotleja loetakse </w:t>
      </w:r>
      <w:r w:rsidR="000E46D0" w:rsidRPr="00B920F4">
        <w:rPr>
          <w:b/>
          <w:lang w:val="et-EE"/>
        </w:rPr>
        <w:t xml:space="preserve">kõigi pädevuse hindamise eelduste täitmise korral </w:t>
      </w:r>
      <w:r w:rsidRPr="00B920F4">
        <w:rPr>
          <w:b/>
          <w:lang w:val="et-EE"/>
        </w:rPr>
        <w:t xml:space="preserve">pädevaks järgnevas loetelus toodud </w:t>
      </w:r>
      <w:r w:rsidR="001B7251" w:rsidRPr="00B920F4">
        <w:rPr>
          <w:b/>
          <w:lang w:val="et-EE"/>
        </w:rPr>
        <w:t>radioloogia</w:t>
      </w:r>
      <w:r w:rsidRPr="00B920F4">
        <w:rPr>
          <w:b/>
          <w:lang w:val="et-EE"/>
        </w:rPr>
        <w:t>protseduuride iseseisvaks nõuetekohaseks teostamiseks.</w:t>
      </w:r>
    </w:p>
    <w:p w14:paraId="38FA45DB" w14:textId="77777777" w:rsidR="000E46D0" w:rsidRPr="00B920F4" w:rsidRDefault="000E46D0" w:rsidP="00825ED2">
      <w:pPr>
        <w:rPr>
          <w:b/>
          <w:lang w:val="et-EE"/>
        </w:rPr>
      </w:pPr>
      <w:r w:rsidRPr="00B920F4">
        <w:rPr>
          <w:b/>
          <w:lang w:val="et-EE"/>
        </w:rPr>
        <w:t xml:space="preserve">Pädevuskomisjoni otsus väljastatakse taotlejale </w:t>
      </w:r>
      <w:r w:rsidR="007C6ACC" w:rsidRPr="00B920F4">
        <w:rPr>
          <w:b/>
          <w:lang w:val="et-EE"/>
        </w:rPr>
        <w:t xml:space="preserve">väljavõttena </w:t>
      </w:r>
      <w:r w:rsidRPr="00B920F4">
        <w:rPr>
          <w:b/>
          <w:lang w:val="et-EE"/>
        </w:rPr>
        <w:t>komisjoni kooso</w:t>
      </w:r>
      <w:r w:rsidR="0064607B" w:rsidRPr="00B920F4">
        <w:rPr>
          <w:b/>
          <w:lang w:val="et-EE"/>
        </w:rPr>
        <w:t>leku protokolli</w:t>
      </w:r>
      <w:r w:rsidR="007C6ACC" w:rsidRPr="00B920F4">
        <w:rPr>
          <w:b/>
          <w:lang w:val="et-EE"/>
        </w:rPr>
        <w:t>st</w:t>
      </w:r>
      <w:r w:rsidRPr="00B920F4">
        <w:rPr>
          <w:b/>
          <w:lang w:val="et-EE"/>
        </w:rPr>
        <w:t xml:space="preserve">. </w:t>
      </w:r>
    </w:p>
    <w:p w14:paraId="045F064E" w14:textId="77777777" w:rsidR="003F6B31" w:rsidRPr="00B920F4" w:rsidRDefault="003F6B31" w:rsidP="00825ED2">
      <w:pPr>
        <w:rPr>
          <w:b/>
          <w:lang w:val="fi-FI"/>
        </w:rPr>
      </w:pPr>
    </w:p>
    <w:p w14:paraId="3BFFA3D3" w14:textId="77777777" w:rsidR="00536038" w:rsidRPr="00B920F4" w:rsidRDefault="00536038" w:rsidP="00825ED2">
      <w:pPr>
        <w:rPr>
          <w:b/>
          <w:lang w:val="fi-FI"/>
        </w:rPr>
      </w:pPr>
      <w:r w:rsidRPr="00B920F4">
        <w:rPr>
          <w:b/>
          <w:lang w:val="fi-FI"/>
        </w:rPr>
        <w:t>2. Pädevushindamise taotluste läbivaatamine.</w:t>
      </w:r>
    </w:p>
    <w:p w14:paraId="593CB5A2" w14:textId="77777777" w:rsidR="00802FDE" w:rsidRPr="00B920F4" w:rsidRDefault="00802FDE" w:rsidP="00825ED2">
      <w:pPr>
        <w:pStyle w:val="BodyText2"/>
        <w:rPr>
          <w:bCs w:val="0"/>
          <w:color w:val="auto"/>
        </w:rPr>
      </w:pPr>
    </w:p>
    <w:p w14:paraId="0910FBD8" w14:textId="76C8BB96" w:rsidR="00C82690" w:rsidRPr="00B920F4" w:rsidRDefault="00C82690" w:rsidP="00825ED2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>2.</w:t>
      </w:r>
      <w:r w:rsidR="00596F28" w:rsidRPr="00B920F4">
        <w:rPr>
          <w:bCs w:val="0"/>
          <w:color w:val="auto"/>
        </w:rPr>
        <w:t>1</w:t>
      </w:r>
      <w:r w:rsidRPr="00B920F4">
        <w:rPr>
          <w:bCs w:val="0"/>
          <w:color w:val="auto"/>
        </w:rPr>
        <w:t xml:space="preserve"> Vaadanud läbi </w:t>
      </w:r>
      <w:r w:rsidR="00571C3F">
        <w:rPr>
          <w:bCs w:val="0"/>
          <w:color w:val="auto"/>
        </w:rPr>
        <w:t>Katrin Kõdari</w:t>
      </w:r>
      <w:r w:rsidRPr="00B920F4">
        <w:rPr>
          <w:bCs w:val="0"/>
          <w:color w:val="auto"/>
        </w:rPr>
        <w:t xml:space="preserve"> pädevuse hindamise taotluse, otsustab Eesti Radioloogia Ühingu pädevuskomisjon:</w:t>
      </w:r>
    </w:p>
    <w:p w14:paraId="6B9A47D6" w14:textId="77777777" w:rsidR="00C82690" w:rsidRPr="00B920F4" w:rsidRDefault="00C82690" w:rsidP="00825ED2">
      <w:pPr>
        <w:pStyle w:val="BodyText2"/>
        <w:rPr>
          <w:bCs w:val="0"/>
          <w:color w:val="auto"/>
          <w:u w:val="single"/>
        </w:rPr>
      </w:pPr>
    </w:p>
    <w:p w14:paraId="18C2C9B1" w14:textId="082F4C99" w:rsidR="00C82690" w:rsidRPr="00B920F4" w:rsidRDefault="00A52F04" w:rsidP="00825ED2">
      <w:pPr>
        <w:pStyle w:val="BodyText2"/>
        <w:rPr>
          <w:bCs w:val="0"/>
          <w:color w:val="auto"/>
          <w:u w:val="single"/>
        </w:rPr>
      </w:pPr>
      <w:r w:rsidRPr="00B920F4">
        <w:rPr>
          <w:bCs w:val="0"/>
          <w:color w:val="auto"/>
          <w:u w:val="single"/>
        </w:rPr>
        <w:t xml:space="preserve">Radioloog </w:t>
      </w:r>
      <w:r w:rsidR="00571C3F">
        <w:rPr>
          <w:bCs w:val="0"/>
          <w:color w:val="auto"/>
          <w:u w:val="single"/>
        </w:rPr>
        <w:t>KATRIN KÕDAR</w:t>
      </w:r>
      <w:r w:rsidR="00B035CE">
        <w:rPr>
          <w:bCs w:val="0"/>
          <w:color w:val="auto"/>
          <w:u w:val="single"/>
        </w:rPr>
        <w:t xml:space="preserve"> (D0</w:t>
      </w:r>
      <w:r w:rsidR="00250FC3">
        <w:rPr>
          <w:bCs w:val="0"/>
          <w:color w:val="auto"/>
          <w:u w:val="single"/>
        </w:rPr>
        <w:t>4235</w:t>
      </w:r>
      <w:r w:rsidR="00B035CE">
        <w:rPr>
          <w:bCs w:val="0"/>
          <w:color w:val="auto"/>
          <w:u w:val="single"/>
        </w:rPr>
        <w:t>)</w:t>
      </w:r>
    </w:p>
    <w:p w14:paraId="03C042FA" w14:textId="4F93A21B" w:rsidR="00B113F2" w:rsidRPr="00887597" w:rsidRDefault="00B113F2" w:rsidP="00825ED2">
      <w:pPr>
        <w:pStyle w:val="BodyText2"/>
        <w:rPr>
          <w:bCs w:val="0"/>
          <w:color w:val="auto"/>
        </w:rPr>
      </w:pPr>
      <w:r w:rsidRPr="00887597">
        <w:rPr>
          <w:bCs w:val="0"/>
          <w:color w:val="auto"/>
        </w:rPr>
        <w:t>On viimase</w:t>
      </w:r>
      <w:r w:rsidR="00B60754" w:rsidRPr="00887597">
        <w:rPr>
          <w:bCs w:val="0"/>
          <w:color w:val="auto"/>
        </w:rPr>
        <w:t xml:space="preserve"> 5 aasta jooksul osalenud </w:t>
      </w:r>
      <w:r w:rsidR="00250FC3">
        <w:rPr>
          <w:bCs w:val="0"/>
          <w:color w:val="auto"/>
        </w:rPr>
        <w:t>31</w:t>
      </w:r>
      <w:r w:rsidR="00844FA6" w:rsidRPr="00887597">
        <w:rPr>
          <w:bCs w:val="0"/>
          <w:color w:val="auto"/>
        </w:rPr>
        <w:t xml:space="preserve"> </w:t>
      </w:r>
      <w:r w:rsidR="00B60754" w:rsidRPr="00887597">
        <w:rPr>
          <w:bCs w:val="0"/>
          <w:color w:val="auto"/>
        </w:rPr>
        <w:t>täiendõppe üritusel. Toe</w:t>
      </w:r>
      <w:r w:rsidR="00AD6733" w:rsidRPr="00887597">
        <w:rPr>
          <w:bCs w:val="0"/>
          <w:color w:val="auto"/>
        </w:rPr>
        <w:t>tava hinnangu</w:t>
      </w:r>
      <w:r w:rsidR="00272051">
        <w:rPr>
          <w:bCs w:val="0"/>
          <w:color w:val="auto"/>
        </w:rPr>
        <w:t xml:space="preserve"> tema teadmiste, oskuste, kogemuste ja töökoormuse kohta</w:t>
      </w:r>
      <w:r w:rsidR="00AD6733" w:rsidRPr="00887597">
        <w:rPr>
          <w:bCs w:val="0"/>
          <w:color w:val="auto"/>
        </w:rPr>
        <w:t xml:space="preserve"> on andnud </w:t>
      </w:r>
      <w:r w:rsidR="00571C3F">
        <w:rPr>
          <w:bCs w:val="0"/>
          <w:color w:val="auto"/>
        </w:rPr>
        <w:t>Tõnis Loigom</w:t>
      </w:r>
      <w:r w:rsidR="00114191" w:rsidRPr="00887597">
        <w:rPr>
          <w:bCs w:val="0"/>
          <w:color w:val="auto"/>
        </w:rPr>
        <w:t xml:space="preserve"> </w:t>
      </w:r>
      <w:r w:rsidR="00B60754" w:rsidRPr="00887597">
        <w:rPr>
          <w:bCs w:val="0"/>
          <w:color w:val="auto"/>
        </w:rPr>
        <w:t xml:space="preserve">ja </w:t>
      </w:r>
      <w:r w:rsidR="00887597" w:rsidRPr="00887597">
        <w:rPr>
          <w:bCs w:val="0"/>
          <w:color w:val="auto"/>
        </w:rPr>
        <w:t>Antti Keskrand</w:t>
      </w:r>
      <w:r w:rsidR="00B60754" w:rsidRPr="00887597">
        <w:rPr>
          <w:bCs w:val="0"/>
          <w:color w:val="auto"/>
        </w:rPr>
        <w:t>.</w:t>
      </w:r>
    </w:p>
    <w:p w14:paraId="01D622BA" w14:textId="77777777" w:rsidR="00AA1103" w:rsidRPr="00887597" w:rsidRDefault="00AA1103" w:rsidP="00825ED2">
      <w:pPr>
        <w:pStyle w:val="BodyText2"/>
        <w:rPr>
          <w:bCs w:val="0"/>
          <w:color w:val="auto"/>
          <w:u w:val="single"/>
        </w:rPr>
      </w:pPr>
    </w:p>
    <w:p w14:paraId="0EFEEC00" w14:textId="36E6FE10" w:rsidR="00B55E99" w:rsidRDefault="00A52F04" w:rsidP="00F33A31">
      <w:pPr>
        <w:rPr>
          <w:b/>
        </w:rPr>
      </w:pPr>
      <w:r w:rsidRPr="00887597">
        <w:rPr>
          <w:b/>
        </w:rPr>
        <w:t>Radioloog</w:t>
      </w:r>
      <w:r w:rsidR="00DB31EA" w:rsidRPr="00887597">
        <w:rPr>
          <w:b/>
        </w:rPr>
        <w:t xml:space="preserve"> </w:t>
      </w:r>
      <w:r w:rsidR="00571C3F">
        <w:rPr>
          <w:b/>
        </w:rPr>
        <w:t xml:space="preserve">K. Kõdar </w:t>
      </w:r>
      <w:r w:rsidR="00B60754" w:rsidRPr="00887597">
        <w:rPr>
          <w:b/>
        </w:rPr>
        <w:t xml:space="preserve">on pädev järgmiste </w:t>
      </w:r>
      <w:r w:rsidR="00800362" w:rsidRPr="00887597">
        <w:rPr>
          <w:b/>
        </w:rPr>
        <w:t>radioloogia</w:t>
      </w:r>
      <w:r w:rsidR="00B60754" w:rsidRPr="00887597">
        <w:rPr>
          <w:b/>
        </w:rPr>
        <w:t>protseduuride iseseisvaks nõuetekohaseks teostamiseks:</w:t>
      </w:r>
      <w:r w:rsidR="00F648CC" w:rsidRPr="00B920F4">
        <w:rPr>
          <w:b/>
        </w:rPr>
        <w:t xml:space="preserve"> </w:t>
      </w:r>
    </w:p>
    <w:p w14:paraId="494EFAC4" w14:textId="77777777" w:rsidR="00696264" w:rsidRPr="00B920F4" w:rsidRDefault="00696264" w:rsidP="00F33A31">
      <w:pPr>
        <w:rPr>
          <w:b/>
        </w:rPr>
      </w:pPr>
    </w:p>
    <w:p w14:paraId="6118D3D4" w14:textId="524853EB" w:rsidR="00B60754" w:rsidRPr="00895AFF" w:rsidRDefault="00DB37CD" w:rsidP="00F33A31">
      <w:pPr>
        <w:rPr>
          <w:b/>
        </w:rPr>
      </w:pPr>
      <w:r w:rsidRPr="00DB37CD">
        <w:rPr>
          <w:b/>
        </w:rPr>
        <w:lastRenderedPageBreak/>
        <w:t xml:space="preserve">7900, 7901, 7902, 7906, 7907, 7908, 7903, 7904, 7905, 7909, 7910, 7911, 7912, 7913, 7914, 7915, 7916, 7917, 7918, 7919, 7920, 7923, 7924, 7925, 7998, 7928, 7930, 7932, 7933, 7936, 7934, 7941, 7942, 7943, 7946, 7948, 7950, 7956, 7958, 7953, 7960, 7963, 7967, 7968, 7990, 7991, 7975, 7978, 7984, 7974, 7976, 7979, 7999, 7981, 7982, 7987, 7992, 7997, 79300, 79301, 79302, 79303, 79200, 79201, 79202, 79203, 79224, 79229, 79250, 79251, 79252, 79253, 79274, 79330, 79336, 7890, 7898, 7891, 7897, 7892, </w:t>
      </w:r>
      <w:r w:rsidRPr="00696264">
        <w:rPr>
          <w:b/>
        </w:rPr>
        <w:t>7894</w:t>
      </w:r>
      <w:r w:rsidR="00895AFF">
        <w:rPr>
          <w:b/>
        </w:rPr>
        <w:t xml:space="preserve"> </w:t>
      </w:r>
      <w:r w:rsidR="00B77A0E" w:rsidRPr="00B920F4">
        <w:rPr>
          <w:b/>
        </w:rPr>
        <w:t>(</w:t>
      </w:r>
      <w:r w:rsidR="00B60754" w:rsidRPr="00B920F4">
        <w:rPr>
          <w:b/>
        </w:rPr>
        <w:t>protseduuride koodid on esitatud Vabariigi Valitsuse poolt kinnitatud tervishoiuteenuste loetelu alusel).</w:t>
      </w:r>
    </w:p>
    <w:p w14:paraId="1083524C" w14:textId="77777777" w:rsidR="00614F69" w:rsidRPr="00B920F4" w:rsidRDefault="00614F69" w:rsidP="00825ED2">
      <w:pPr>
        <w:pStyle w:val="BodyText2"/>
        <w:rPr>
          <w:bCs w:val="0"/>
          <w:color w:val="auto"/>
        </w:rPr>
      </w:pPr>
    </w:p>
    <w:p w14:paraId="18F8DEC4" w14:textId="261E1312" w:rsidR="005A65B4" w:rsidRPr="00B920F4" w:rsidRDefault="005A65B4" w:rsidP="00825ED2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>2.</w:t>
      </w:r>
      <w:r w:rsidR="007842DC" w:rsidRPr="00B920F4">
        <w:rPr>
          <w:bCs w:val="0"/>
          <w:color w:val="auto"/>
        </w:rPr>
        <w:t>2</w:t>
      </w:r>
      <w:r w:rsidRPr="00B920F4">
        <w:rPr>
          <w:bCs w:val="0"/>
          <w:color w:val="auto"/>
        </w:rPr>
        <w:t xml:space="preserve"> Vaadanud läbi </w:t>
      </w:r>
      <w:r w:rsidR="00B1723C">
        <w:rPr>
          <w:bCs w:val="0"/>
          <w:color w:val="auto"/>
        </w:rPr>
        <w:t>Gitana Kiudma</w:t>
      </w:r>
      <w:r w:rsidR="001A40D2" w:rsidRPr="00B920F4">
        <w:rPr>
          <w:bCs w:val="0"/>
          <w:color w:val="auto"/>
        </w:rPr>
        <w:t xml:space="preserve"> </w:t>
      </w:r>
      <w:r w:rsidR="00B77A0E" w:rsidRPr="00B920F4">
        <w:rPr>
          <w:bCs w:val="0"/>
          <w:color w:val="auto"/>
        </w:rPr>
        <w:t xml:space="preserve"> </w:t>
      </w:r>
      <w:r w:rsidRPr="00B920F4">
        <w:rPr>
          <w:bCs w:val="0"/>
          <w:color w:val="auto"/>
        </w:rPr>
        <w:t>pädevuse hindamise taotluse, otsustab Eesti Radioloogia Ühingu pädevuskomisjon:</w:t>
      </w:r>
    </w:p>
    <w:p w14:paraId="1E86BEAD" w14:textId="77777777" w:rsidR="005A65B4" w:rsidRPr="00B920F4" w:rsidRDefault="005A65B4" w:rsidP="00825ED2">
      <w:pPr>
        <w:pStyle w:val="BodyText2"/>
        <w:rPr>
          <w:bCs w:val="0"/>
          <w:color w:val="auto"/>
          <w:u w:val="single"/>
        </w:rPr>
      </w:pPr>
    </w:p>
    <w:p w14:paraId="324DB28A" w14:textId="68780884" w:rsidR="005A65B4" w:rsidRPr="00B10179" w:rsidRDefault="00F1303F" w:rsidP="00825ED2">
      <w:pPr>
        <w:pStyle w:val="BodyText2"/>
        <w:rPr>
          <w:bCs w:val="0"/>
          <w:color w:val="auto"/>
          <w:u w:val="single"/>
        </w:rPr>
      </w:pPr>
      <w:r w:rsidRPr="00B10179">
        <w:rPr>
          <w:bCs w:val="0"/>
          <w:color w:val="auto"/>
          <w:u w:val="single"/>
        </w:rPr>
        <w:t>Radioloog</w:t>
      </w:r>
      <w:r w:rsidR="00726089" w:rsidRPr="00B10179">
        <w:rPr>
          <w:bCs w:val="0"/>
          <w:color w:val="auto"/>
          <w:u w:val="single"/>
        </w:rPr>
        <w:t xml:space="preserve"> </w:t>
      </w:r>
      <w:r w:rsidR="00B1723C">
        <w:rPr>
          <w:bCs w:val="0"/>
          <w:color w:val="auto"/>
          <w:u w:val="single"/>
        </w:rPr>
        <w:t>GITANA KIUDMA</w:t>
      </w:r>
      <w:r w:rsidR="00B10179" w:rsidRPr="00B10179">
        <w:rPr>
          <w:bCs w:val="0"/>
          <w:color w:val="auto"/>
          <w:u w:val="single"/>
        </w:rPr>
        <w:t xml:space="preserve"> (D0</w:t>
      </w:r>
      <w:r w:rsidR="00B1723C">
        <w:rPr>
          <w:bCs w:val="0"/>
          <w:color w:val="auto"/>
          <w:u w:val="single"/>
        </w:rPr>
        <w:t>4443</w:t>
      </w:r>
      <w:r w:rsidR="00B10179" w:rsidRPr="00B10179">
        <w:rPr>
          <w:bCs w:val="0"/>
          <w:color w:val="auto"/>
          <w:u w:val="single"/>
        </w:rPr>
        <w:t>)</w:t>
      </w:r>
    </w:p>
    <w:p w14:paraId="69C71ABE" w14:textId="0F201D02" w:rsidR="005A65B4" w:rsidRPr="00B10179" w:rsidRDefault="005A65B4" w:rsidP="00F33A31">
      <w:pPr>
        <w:pStyle w:val="BodyText2"/>
        <w:rPr>
          <w:bCs w:val="0"/>
          <w:color w:val="auto"/>
        </w:rPr>
      </w:pPr>
      <w:r w:rsidRPr="00B10179">
        <w:rPr>
          <w:bCs w:val="0"/>
          <w:color w:val="auto"/>
        </w:rPr>
        <w:t>On viimase 5 aasta jooksul osalenud</w:t>
      </w:r>
      <w:r w:rsidR="001A40D2" w:rsidRPr="00B10179">
        <w:rPr>
          <w:bCs w:val="0"/>
          <w:color w:val="auto"/>
        </w:rPr>
        <w:t xml:space="preserve"> </w:t>
      </w:r>
      <w:r w:rsidR="00B1723C">
        <w:rPr>
          <w:bCs w:val="0"/>
          <w:color w:val="auto"/>
        </w:rPr>
        <w:t>18</w:t>
      </w:r>
      <w:r w:rsidR="00B129B8" w:rsidRPr="00B10179">
        <w:rPr>
          <w:bCs w:val="0"/>
          <w:color w:val="auto"/>
        </w:rPr>
        <w:t xml:space="preserve"> </w:t>
      </w:r>
      <w:r w:rsidRPr="00B10179">
        <w:rPr>
          <w:bCs w:val="0"/>
          <w:color w:val="auto"/>
        </w:rPr>
        <w:t>täiendõppe üritusel. Toe</w:t>
      </w:r>
      <w:r w:rsidR="00D625A8" w:rsidRPr="00B10179">
        <w:rPr>
          <w:bCs w:val="0"/>
          <w:color w:val="auto"/>
        </w:rPr>
        <w:t xml:space="preserve">tava hinnangu </w:t>
      </w:r>
      <w:r w:rsidR="00B1723C">
        <w:rPr>
          <w:bCs w:val="0"/>
          <w:color w:val="auto"/>
        </w:rPr>
        <w:t>tema teadmiste, oskuste, kogemuste ja töökoormuse kohta</w:t>
      </w:r>
      <w:r w:rsidR="00B1723C" w:rsidRPr="00887597">
        <w:rPr>
          <w:bCs w:val="0"/>
          <w:color w:val="auto"/>
        </w:rPr>
        <w:t xml:space="preserve"> </w:t>
      </w:r>
      <w:r w:rsidR="00D625A8" w:rsidRPr="00B10179">
        <w:rPr>
          <w:bCs w:val="0"/>
          <w:color w:val="auto"/>
        </w:rPr>
        <w:t xml:space="preserve">on andnud </w:t>
      </w:r>
      <w:r w:rsidR="00B1723C">
        <w:rPr>
          <w:bCs w:val="0"/>
          <w:color w:val="auto"/>
        </w:rPr>
        <w:t>Sulev Ulp</w:t>
      </w:r>
      <w:r w:rsidR="007E18EB" w:rsidRPr="00B10179">
        <w:rPr>
          <w:bCs w:val="0"/>
          <w:color w:val="auto"/>
        </w:rPr>
        <w:t xml:space="preserve"> ja </w:t>
      </w:r>
      <w:r w:rsidR="00B1723C">
        <w:rPr>
          <w:bCs w:val="0"/>
          <w:color w:val="auto"/>
        </w:rPr>
        <w:t>Tiina Kuum</w:t>
      </w:r>
      <w:r w:rsidR="007E18EB" w:rsidRPr="00B10179">
        <w:rPr>
          <w:bCs w:val="0"/>
          <w:color w:val="auto"/>
        </w:rPr>
        <w:t>.</w:t>
      </w:r>
    </w:p>
    <w:p w14:paraId="1659D739" w14:textId="77777777" w:rsidR="005A65B4" w:rsidRPr="00F770B7" w:rsidRDefault="005A65B4" w:rsidP="00825ED2">
      <w:pPr>
        <w:pStyle w:val="BodyText2"/>
        <w:rPr>
          <w:bCs w:val="0"/>
          <w:color w:val="auto"/>
          <w:highlight w:val="yellow"/>
          <w:u w:val="single"/>
        </w:rPr>
      </w:pPr>
    </w:p>
    <w:p w14:paraId="4E8298B9" w14:textId="77777777" w:rsidR="00895AFF" w:rsidRDefault="00601C00" w:rsidP="00825ED2">
      <w:pPr>
        <w:pStyle w:val="BodyText2"/>
        <w:rPr>
          <w:bCs w:val="0"/>
          <w:color w:val="auto"/>
        </w:rPr>
      </w:pPr>
      <w:r w:rsidRPr="00B10179">
        <w:rPr>
          <w:bCs w:val="0"/>
          <w:color w:val="auto"/>
        </w:rPr>
        <w:t>Radioloog</w:t>
      </w:r>
      <w:r w:rsidR="005A65B4" w:rsidRPr="00B10179">
        <w:rPr>
          <w:bCs w:val="0"/>
          <w:color w:val="auto"/>
        </w:rPr>
        <w:t xml:space="preserve"> </w:t>
      </w:r>
      <w:r w:rsidR="00B1723C">
        <w:rPr>
          <w:bCs w:val="0"/>
          <w:color w:val="auto"/>
        </w:rPr>
        <w:t>G. Kiudma</w:t>
      </w:r>
      <w:r w:rsidR="001A40D2" w:rsidRPr="00B10179">
        <w:rPr>
          <w:bCs w:val="0"/>
          <w:color w:val="auto"/>
        </w:rPr>
        <w:t xml:space="preserve"> </w:t>
      </w:r>
      <w:r w:rsidR="005A65B4" w:rsidRPr="00B10179">
        <w:rPr>
          <w:bCs w:val="0"/>
          <w:color w:val="auto"/>
        </w:rPr>
        <w:t>on pädev järgmiste radioloogiaprotseduuride iseseisvaks nõuetekohaseks teostamiseks</w:t>
      </w:r>
      <w:r w:rsidR="00B16DA9" w:rsidRPr="00B10179">
        <w:rPr>
          <w:bCs w:val="0"/>
          <w:color w:val="auto"/>
        </w:rPr>
        <w:t>:</w:t>
      </w:r>
    </w:p>
    <w:p w14:paraId="04203839" w14:textId="77777777" w:rsidR="00895AFF" w:rsidRDefault="00895AFF" w:rsidP="00825ED2">
      <w:pPr>
        <w:pStyle w:val="BodyText2"/>
        <w:rPr>
          <w:bCs w:val="0"/>
          <w:color w:val="auto"/>
        </w:rPr>
      </w:pPr>
    </w:p>
    <w:p w14:paraId="2DEA7D99" w14:textId="66D4640E" w:rsidR="005A65B4" w:rsidRPr="00B920F4" w:rsidRDefault="00DB37CD" w:rsidP="000C3424">
      <w:pPr>
        <w:pStyle w:val="BodyText2"/>
        <w:rPr>
          <w:bCs w:val="0"/>
          <w:color w:val="auto"/>
        </w:rPr>
      </w:pPr>
      <w:r w:rsidRPr="00DB37CD">
        <w:rPr>
          <w:bCs w:val="0"/>
          <w:color w:val="auto"/>
        </w:rPr>
        <w:t>6074, 7900, 7901, 7902, 7906, 7907, 7908, 7903, 7904, 7905, 7909, 7910, 7911, 7912, 7913, 7914, 7915, 7916, 7917, 7918, 7919, 7920, 7922, 7923, 7924, 7925, 7998, 7928, 7929, 7930, 7937, 7932, 7933, 7936, 7934, 7935, 7941, 7942, 7943, 7946, 7948, 7950, 7952, 7956, 7958, 7953, 7954, 7960, 7963, 7966, 7967, 7968, 7990, 7991, 7975, 7978, 7984, 7974, 7976, 7979, 7997, 7995, 7999, 7981, 7982, 7987, 7992, 79300, 79301, 79302, 79303, 79200, 79201, 79202, 79203, 79250, 79251, 79252, 79253, 79330, 7890, 7898, 7891, 7897, 7892, 7893, 7894, 7896, 7895</w:t>
      </w:r>
      <w:r w:rsidR="00895AFF">
        <w:rPr>
          <w:bCs w:val="0"/>
          <w:color w:val="auto"/>
        </w:rPr>
        <w:t xml:space="preserve"> </w:t>
      </w:r>
      <w:r w:rsidR="00770411" w:rsidRPr="00B920F4">
        <w:rPr>
          <w:bCs w:val="0"/>
          <w:color w:val="auto"/>
        </w:rPr>
        <w:t>(</w:t>
      </w:r>
      <w:r w:rsidR="005A65B4" w:rsidRPr="00B920F4">
        <w:rPr>
          <w:bCs w:val="0"/>
          <w:color w:val="auto"/>
        </w:rPr>
        <w:t>protseduuride koodid on esitatud Vabariigi Valitsuse poolt kinnitatud tervishoiuteenuste loetelu alusel).</w:t>
      </w:r>
    </w:p>
    <w:p w14:paraId="534B1882" w14:textId="77777777" w:rsidR="00B1723C" w:rsidRDefault="00B1723C" w:rsidP="00F33A31">
      <w:pPr>
        <w:pStyle w:val="BodyText2"/>
        <w:rPr>
          <w:bCs w:val="0"/>
          <w:color w:val="auto"/>
        </w:rPr>
      </w:pPr>
    </w:p>
    <w:p w14:paraId="70035FA0" w14:textId="77777777" w:rsidR="00B1723C" w:rsidRPr="00B920F4" w:rsidRDefault="00B1723C" w:rsidP="00B1723C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 xml:space="preserve">2.3 Vaadanud läbi </w:t>
      </w:r>
      <w:r>
        <w:rPr>
          <w:bCs w:val="0"/>
          <w:color w:val="auto"/>
        </w:rPr>
        <w:t>Maret Talk Mc Hardy</w:t>
      </w:r>
      <w:r w:rsidRPr="00B920F4">
        <w:rPr>
          <w:bCs w:val="0"/>
          <w:color w:val="auto"/>
        </w:rPr>
        <w:t xml:space="preserve"> pädevuse hindamise taotluse, otsustab Eesti Radioloogia Ühingu pädevuskomisjon:</w:t>
      </w:r>
    </w:p>
    <w:p w14:paraId="4C787380" w14:textId="77777777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</w:p>
    <w:p w14:paraId="43F3E644" w14:textId="77777777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  <w:r w:rsidRPr="00B920F4">
        <w:rPr>
          <w:bCs w:val="0"/>
          <w:color w:val="auto"/>
          <w:u w:val="single"/>
        </w:rPr>
        <w:t xml:space="preserve">Radioloog </w:t>
      </w:r>
      <w:r>
        <w:rPr>
          <w:bCs w:val="0"/>
          <w:color w:val="auto"/>
          <w:u w:val="single"/>
        </w:rPr>
        <w:t>MARET TALK Mc HARDY (D01136)</w:t>
      </w:r>
    </w:p>
    <w:p w14:paraId="7ED5A6B3" w14:textId="77777777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On viimase 5 aasta jooksul osalenud </w:t>
      </w:r>
      <w:r>
        <w:rPr>
          <w:bCs w:val="0"/>
          <w:color w:val="auto"/>
        </w:rPr>
        <w:t>39</w:t>
      </w:r>
      <w:r w:rsidRPr="000A1898">
        <w:rPr>
          <w:bCs w:val="0"/>
          <w:color w:val="auto"/>
        </w:rPr>
        <w:t xml:space="preserve"> täiendõppe üritusel. Toetava hinnangu </w:t>
      </w:r>
      <w:r>
        <w:rPr>
          <w:bCs w:val="0"/>
          <w:color w:val="auto"/>
        </w:rPr>
        <w:t>tema teadmiste, oskuste, kogemuste ja töökoormuse kohta</w:t>
      </w:r>
      <w:r w:rsidRPr="00887597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andnud </w:t>
      </w:r>
      <w:r>
        <w:rPr>
          <w:bCs w:val="0"/>
          <w:color w:val="auto"/>
        </w:rPr>
        <w:t>Sergei Nazarenko, Rein Raudsepp</w:t>
      </w:r>
      <w:r w:rsidRPr="000A1898">
        <w:rPr>
          <w:bCs w:val="0"/>
          <w:color w:val="auto"/>
        </w:rPr>
        <w:t xml:space="preserve"> ja </w:t>
      </w:r>
      <w:r>
        <w:rPr>
          <w:bCs w:val="0"/>
          <w:color w:val="auto"/>
        </w:rPr>
        <w:t>Kaja Kivimäe</w:t>
      </w:r>
      <w:r w:rsidRPr="000A1898">
        <w:rPr>
          <w:bCs w:val="0"/>
          <w:color w:val="auto"/>
        </w:rPr>
        <w:t>.</w:t>
      </w:r>
    </w:p>
    <w:p w14:paraId="656925B9" w14:textId="77777777" w:rsidR="00B1723C" w:rsidRPr="00F770B7" w:rsidRDefault="00B1723C" w:rsidP="00B1723C">
      <w:pPr>
        <w:pStyle w:val="BodyText2"/>
        <w:rPr>
          <w:bCs w:val="0"/>
          <w:color w:val="auto"/>
          <w:highlight w:val="yellow"/>
          <w:u w:val="single"/>
        </w:rPr>
      </w:pPr>
    </w:p>
    <w:p w14:paraId="0DD91E6D" w14:textId="77777777" w:rsidR="00B1723C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Radioloog </w:t>
      </w:r>
      <w:r>
        <w:rPr>
          <w:bCs w:val="0"/>
          <w:color w:val="auto"/>
        </w:rPr>
        <w:t>M. Talk Mc Hardy</w:t>
      </w:r>
      <w:r w:rsidRPr="00B920F4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pädev järgmiste radioloogiaprotseduuride iseseisvaks nõuete kohaseks teostamiseks: </w:t>
      </w:r>
    </w:p>
    <w:p w14:paraId="0C85B142" w14:textId="77777777" w:rsidR="00895AFF" w:rsidRDefault="00895AFF" w:rsidP="00B1723C">
      <w:pPr>
        <w:pStyle w:val="BodyText2"/>
        <w:rPr>
          <w:bCs w:val="0"/>
          <w:color w:val="auto"/>
        </w:rPr>
      </w:pPr>
    </w:p>
    <w:p w14:paraId="4EFB2FCF" w14:textId="62795DCC" w:rsidR="00B1723C" w:rsidRPr="00B920F4" w:rsidRDefault="00DB37CD" w:rsidP="00B1723C">
      <w:pPr>
        <w:pStyle w:val="BodyText2"/>
        <w:rPr>
          <w:bCs w:val="0"/>
          <w:color w:val="auto"/>
        </w:rPr>
      </w:pPr>
      <w:r w:rsidRPr="00DB37CD">
        <w:rPr>
          <w:bCs w:val="0"/>
          <w:color w:val="auto"/>
        </w:rPr>
        <w:t>6074, 7900, 7901, 7902, 7906, 7907, 7908, 7903, 7904, 7905, 7909, 7910, 7911, 7912, 7913, 7914, 7915, 7916, 7917, 7918, 7919,7920, 7923, 7924, 7925, 7998,  7928, 7930, 7938, 7937, 7932, 7934, 7941,7942, 7943, 7946, 7947, 7948, 7950, 7952, 7956, 7958, 7953, 7954, 7960, 7961, 7962, 7963, 7966, 7967, 7968, 7969, 7939, 7990, 7991, 7972, 7973, 7975, 7978, 7984, 7974, 7995, 7976, 7979, 7999, 7981, 7982, 7987, 7992, 79200, 79201, 79202, 79203, 79224, 79300, 79301, 79302, 79303, 79250, 79251, 79252, 79253, 79274, 79330, 79337, 7890, 7898, 7891, 7897, 7892, 7893, 7894, 7896, 7895</w:t>
      </w:r>
      <w:r w:rsidR="00895AFF">
        <w:rPr>
          <w:bCs w:val="0"/>
          <w:color w:val="auto"/>
        </w:rPr>
        <w:t xml:space="preserve"> </w:t>
      </w:r>
      <w:r w:rsidR="00B1723C" w:rsidRPr="00D8458A">
        <w:rPr>
          <w:bCs w:val="0"/>
          <w:color w:val="auto"/>
        </w:rPr>
        <w:t>(protseduuride koodid on esitatud Vabariigi Valitsuse poolt kinnitatud tervishoiuteenuste loetelu alusel).</w:t>
      </w:r>
    </w:p>
    <w:p w14:paraId="0510C933" w14:textId="77777777" w:rsidR="00B1723C" w:rsidRDefault="00B1723C" w:rsidP="00F33A31">
      <w:pPr>
        <w:pStyle w:val="BodyText2"/>
        <w:rPr>
          <w:bCs w:val="0"/>
          <w:color w:val="auto"/>
        </w:rPr>
      </w:pPr>
    </w:p>
    <w:p w14:paraId="6701832E" w14:textId="3FA6EFC5" w:rsidR="00B1723C" w:rsidRPr="00B920F4" w:rsidRDefault="00B1723C" w:rsidP="00B1723C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>2.</w:t>
      </w:r>
      <w:r>
        <w:rPr>
          <w:bCs w:val="0"/>
          <w:color w:val="auto"/>
        </w:rPr>
        <w:t>4</w:t>
      </w:r>
      <w:r w:rsidRPr="00B920F4">
        <w:rPr>
          <w:bCs w:val="0"/>
          <w:color w:val="auto"/>
        </w:rPr>
        <w:t xml:space="preserve"> Vaadanud läbi </w:t>
      </w:r>
      <w:r>
        <w:rPr>
          <w:bCs w:val="0"/>
          <w:color w:val="auto"/>
        </w:rPr>
        <w:t>Tiina Kuum</w:t>
      </w:r>
      <w:r w:rsidRPr="00B920F4">
        <w:rPr>
          <w:bCs w:val="0"/>
          <w:color w:val="auto"/>
        </w:rPr>
        <w:t xml:space="preserve"> pädevuse hindamise taotluse, otsustab Eesti Radioloogia Ühingu pädevuskomisjon:</w:t>
      </w:r>
    </w:p>
    <w:p w14:paraId="401263C9" w14:textId="77777777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</w:p>
    <w:p w14:paraId="1C8AFB53" w14:textId="37B10F6A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  <w:r w:rsidRPr="00B920F4">
        <w:rPr>
          <w:bCs w:val="0"/>
          <w:color w:val="auto"/>
          <w:u w:val="single"/>
        </w:rPr>
        <w:t xml:space="preserve">Radioloog </w:t>
      </w:r>
      <w:r>
        <w:rPr>
          <w:bCs w:val="0"/>
          <w:color w:val="auto"/>
          <w:u w:val="single"/>
        </w:rPr>
        <w:t>TIINA KUUM (D05481)</w:t>
      </w:r>
    </w:p>
    <w:p w14:paraId="1AD868CF" w14:textId="3DEDC0DE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lastRenderedPageBreak/>
        <w:t xml:space="preserve">On viimase 5 aasta jooksul osalenud </w:t>
      </w:r>
      <w:r>
        <w:rPr>
          <w:bCs w:val="0"/>
          <w:color w:val="auto"/>
        </w:rPr>
        <w:t>10</w:t>
      </w:r>
      <w:r w:rsidRPr="000A1898">
        <w:rPr>
          <w:bCs w:val="0"/>
          <w:color w:val="auto"/>
        </w:rPr>
        <w:t xml:space="preserve"> täiendõppe üritusel. Toetava hinnangu </w:t>
      </w:r>
      <w:r>
        <w:rPr>
          <w:bCs w:val="0"/>
          <w:color w:val="auto"/>
        </w:rPr>
        <w:t>tema teadmiste, oskuste, kogemuste ja töökoormuse kohta</w:t>
      </w:r>
      <w:r w:rsidRPr="00887597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andnud </w:t>
      </w:r>
      <w:r>
        <w:rPr>
          <w:bCs w:val="0"/>
          <w:color w:val="auto"/>
        </w:rPr>
        <w:t>Sulev Ulp</w:t>
      </w:r>
      <w:r w:rsidRPr="000A1898">
        <w:rPr>
          <w:bCs w:val="0"/>
          <w:color w:val="auto"/>
        </w:rPr>
        <w:t xml:space="preserve"> ja </w:t>
      </w:r>
      <w:r>
        <w:rPr>
          <w:bCs w:val="0"/>
          <w:color w:val="auto"/>
        </w:rPr>
        <w:t>Gitana Kiudma.</w:t>
      </w:r>
    </w:p>
    <w:p w14:paraId="7B3995E0" w14:textId="77777777" w:rsidR="00B1723C" w:rsidRPr="00F770B7" w:rsidRDefault="00B1723C" w:rsidP="00B1723C">
      <w:pPr>
        <w:pStyle w:val="BodyText2"/>
        <w:rPr>
          <w:bCs w:val="0"/>
          <w:color w:val="auto"/>
          <w:highlight w:val="yellow"/>
          <w:u w:val="single"/>
        </w:rPr>
      </w:pPr>
    </w:p>
    <w:p w14:paraId="6B37B9EB" w14:textId="67D04464" w:rsidR="00B1723C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Radioloog </w:t>
      </w:r>
      <w:r>
        <w:rPr>
          <w:bCs w:val="0"/>
          <w:color w:val="auto"/>
        </w:rPr>
        <w:t>T. Kuum</w:t>
      </w:r>
      <w:r w:rsidRPr="00B920F4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pädev järgmiste radioloogiaprotseduuride iseseisvaks nõuete kohaseks teostamiseks: </w:t>
      </w:r>
    </w:p>
    <w:p w14:paraId="15E00700" w14:textId="77777777" w:rsidR="00A810AE" w:rsidRPr="000A1898" w:rsidRDefault="00A810AE" w:rsidP="00B1723C">
      <w:pPr>
        <w:pStyle w:val="BodyText2"/>
        <w:rPr>
          <w:bCs w:val="0"/>
          <w:color w:val="auto"/>
        </w:rPr>
      </w:pPr>
    </w:p>
    <w:p w14:paraId="01AD2F51" w14:textId="4BFB175B" w:rsidR="00A810AE" w:rsidRDefault="00A810AE" w:rsidP="00B1723C">
      <w:pPr>
        <w:pStyle w:val="BodyText2"/>
        <w:rPr>
          <w:bCs w:val="0"/>
          <w:color w:val="auto"/>
        </w:rPr>
      </w:pPr>
      <w:r w:rsidRPr="00A810AE">
        <w:rPr>
          <w:bCs w:val="0"/>
          <w:color w:val="auto"/>
        </w:rPr>
        <w:t>6074, 7900, 7901, 7902, 7906, 7907, 7908, 7903, 7904, 7905, 7909, 7910, 7911, 7912, 7913, 7914, 7915, 7916, 7917, 7918, 7919, 7920, 7922, 7923, 7924, 7925, 7998, 7928, 7929, 7930, 7932, 7933, 7934, 7935, 7936, 7937, 7941, 7942, 7943, 7946, 7948, 7950, 7952, 7956, 7958, 7953, 7954, 7960, 7963, 7966, 7967, 7968, 7890, 7898, 7891, 7897, 7892, 7893, 7894, 7895, 7896, 7990, 7991, 7975, 7978, 7984, 7974, 7976, 7979, 7995, 7999, 7981, 7982, 7987, 7992, 79300, 79301, 79302, 79303, 79200, 79201, 79202, 79203, 79250, 79251, 79252, 79253, 79330</w:t>
      </w:r>
    </w:p>
    <w:p w14:paraId="7ACA704E" w14:textId="77777777" w:rsidR="00B1723C" w:rsidRPr="00B920F4" w:rsidRDefault="00B1723C" w:rsidP="00B1723C">
      <w:pPr>
        <w:pStyle w:val="BodyText2"/>
        <w:rPr>
          <w:bCs w:val="0"/>
          <w:color w:val="auto"/>
        </w:rPr>
      </w:pPr>
      <w:r w:rsidRPr="00D8458A">
        <w:rPr>
          <w:bCs w:val="0"/>
          <w:color w:val="auto"/>
        </w:rPr>
        <w:t>(protseduuride koodid on esitatud Vabariigi Valitsuse poolt kinnitatud tervishoiuteenuste loetelu alusel).</w:t>
      </w:r>
    </w:p>
    <w:p w14:paraId="03C99263" w14:textId="77777777" w:rsidR="00B1723C" w:rsidRDefault="00B1723C" w:rsidP="00F33A31">
      <w:pPr>
        <w:pStyle w:val="BodyText2"/>
        <w:rPr>
          <w:bCs w:val="0"/>
          <w:color w:val="auto"/>
        </w:rPr>
      </w:pPr>
    </w:p>
    <w:p w14:paraId="3CBBBC6C" w14:textId="39F58CAD" w:rsidR="00B1723C" w:rsidRPr="00B920F4" w:rsidRDefault="00B1723C" w:rsidP="00B1723C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>2.</w:t>
      </w:r>
      <w:r>
        <w:rPr>
          <w:bCs w:val="0"/>
          <w:color w:val="auto"/>
        </w:rPr>
        <w:t>5</w:t>
      </w:r>
      <w:r w:rsidRPr="00B920F4">
        <w:rPr>
          <w:bCs w:val="0"/>
          <w:color w:val="auto"/>
        </w:rPr>
        <w:t xml:space="preserve"> Vaadanud läbi </w:t>
      </w:r>
      <w:r w:rsidR="0050662C">
        <w:rPr>
          <w:bCs w:val="0"/>
          <w:color w:val="auto"/>
        </w:rPr>
        <w:t>Kaja Kivimäe</w:t>
      </w:r>
      <w:r w:rsidRPr="00B920F4">
        <w:rPr>
          <w:bCs w:val="0"/>
          <w:color w:val="auto"/>
        </w:rPr>
        <w:t xml:space="preserve"> pädevuse hindamise taotluse, otsustab Eesti Radioloogia Ühingu pädevuskomisjon:</w:t>
      </w:r>
    </w:p>
    <w:p w14:paraId="0938621D" w14:textId="77777777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</w:p>
    <w:p w14:paraId="5318B512" w14:textId="42546D7C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  <w:r w:rsidRPr="00B920F4">
        <w:rPr>
          <w:bCs w:val="0"/>
          <w:color w:val="auto"/>
          <w:u w:val="single"/>
        </w:rPr>
        <w:t xml:space="preserve">Radioloog </w:t>
      </w:r>
      <w:r w:rsidR="0050662C">
        <w:rPr>
          <w:bCs w:val="0"/>
          <w:color w:val="auto"/>
          <w:u w:val="single"/>
        </w:rPr>
        <w:t>KAJA KIVIMÄE</w:t>
      </w:r>
      <w:r>
        <w:rPr>
          <w:bCs w:val="0"/>
          <w:color w:val="auto"/>
          <w:u w:val="single"/>
        </w:rPr>
        <w:t xml:space="preserve"> (D0</w:t>
      </w:r>
      <w:r w:rsidR="0050662C">
        <w:rPr>
          <w:bCs w:val="0"/>
          <w:color w:val="auto"/>
          <w:u w:val="single"/>
        </w:rPr>
        <w:t>0441</w:t>
      </w:r>
      <w:r>
        <w:rPr>
          <w:bCs w:val="0"/>
          <w:color w:val="auto"/>
          <w:u w:val="single"/>
        </w:rPr>
        <w:t>)</w:t>
      </w:r>
    </w:p>
    <w:p w14:paraId="75E758C4" w14:textId="67703E14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On viimase 5 aasta jooksul osalenud </w:t>
      </w:r>
      <w:r w:rsidR="0050662C">
        <w:rPr>
          <w:bCs w:val="0"/>
          <w:color w:val="auto"/>
        </w:rPr>
        <w:t>9</w:t>
      </w:r>
      <w:r w:rsidRPr="000A1898">
        <w:rPr>
          <w:bCs w:val="0"/>
          <w:color w:val="auto"/>
        </w:rPr>
        <w:t xml:space="preserve"> täiendõppe üritusel. Toetava hinnangu </w:t>
      </w:r>
      <w:r>
        <w:rPr>
          <w:bCs w:val="0"/>
          <w:color w:val="auto"/>
        </w:rPr>
        <w:t>tema teadmiste, oskuste, kogemuste ja töökoormuse kohta</w:t>
      </w:r>
      <w:r w:rsidRPr="00887597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andnud </w:t>
      </w:r>
      <w:r w:rsidR="0050662C">
        <w:rPr>
          <w:bCs w:val="0"/>
          <w:color w:val="auto"/>
        </w:rPr>
        <w:t>Andrei Šamarin</w:t>
      </w:r>
      <w:r w:rsidRPr="000A1898">
        <w:rPr>
          <w:bCs w:val="0"/>
          <w:color w:val="auto"/>
        </w:rPr>
        <w:t xml:space="preserve"> ja </w:t>
      </w:r>
      <w:r w:rsidR="0050662C">
        <w:rPr>
          <w:bCs w:val="0"/>
          <w:color w:val="auto"/>
        </w:rPr>
        <w:t>Annika Sisko.</w:t>
      </w:r>
    </w:p>
    <w:p w14:paraId="47454041" w14:textId="77777777" w:rsidR="00B1723C" w:rsidRPr="00F770B7" w:rsidRDefault="00B1723C" w:rsidP="00B1723C">
      <w:pPr>
        <w:pStyle w:val="BodyText2"/>
        <w:rPr>
          <w:bCs w:val="0"/>
          <w:color w:val="auto"/>
          <w:highlight w:val="yellow"/>
          <w:u w:val="single"/>
        </w:rPr>
      </w:pPr>
    </w:p>
    <w:p w14:paraId="46BECA91" w14:textId="3CD920B7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Radioloog </w:t>
      </w:r>
      <w:r w:rsidR="0050662C">
        <w:rPr>
          <w:bCs w:val="0"/>
          <w:color w:val="auto"/>
        </w:rPr>
        <w:t>K. Kivimäe</w:t>
      </w:r>
      <w:r w:rsidRPr="00B920F4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pädev järgmiste radioloogiaprotseduuride iseseisvaks nõuete kohaseks teostamiseks: </w:t>
      </w:r>
    </w:p>
    <w:p w14:paraId="069D3F16" w14:textId="77777777" w:rsidR="00895AFF" w:rsidRDefault="00895AFF" w:rsidP="00B1723C">
      <w:pPr>
        <w:pStyle w:val="BodyText2"/>
        <w:rPr>
          <w:bCs w:val="0"/>
          <w:color w:val="auto"/>
        </w:rPr>
      </w:pPr>
    </w:p>
    <w:p w14:paraId="206DE50F" w14:textId="18BF86A6" w:rsidR="00B1723C" w:rsidRDefault="009C3C57" w:rsidP="00B1723C">
      <w:pPr>
        <w:pStyle w:val="BodyText2"/>
        <w:rPr>
          <w:bCs w:val="0"/>
          <w:color w:val="auto"/>
        </w:rPr>
      </w:pPr>
      <w:r w:rsidRPr="009C3C57">
        <w:rPr>
          <w:bCs w:val="0"/>
          <w:color w:val="auto"/>
        </w:rPr>
        <w:t>7900, 7901, 7902, 7906, 7907, 7908, 7903, 7904, 7905, 7909, 7910, 7911, 7912, 7913, 7914, 7915, 7916, 7917, 7918, 7919, 7920, 7922, 7923, 7924, 7925, 7998, 7928, 7929, 7930</w:t>
      </w:r>
    </w:p>
    <w:p w14:paraId="32F935C2" w14:textId="77777777" w:rsidR="00B1723C" w:rsidRPr="00B920F4" w:rsidRDefault="00B1723C" w:rsidP="00B1723C">
      <w:pPr>
        <w:pStyle w:val="BodyText2"/>
        <w:rPr>
          <w:bCs w:val="0"/>
          <w:color w:val="auto"/>
        </w:rPr>
      </w:pPr>
      <w:r w:rsidRPr="00D8458A">
        <w:rPr>
          <w:bCs w:val="0"/>
          <w:color w:val="auto"/>
        </w:rPr>
        <w:t>(protseduuride koodid on esitatud Vabariigi Valitsuse poolt kinnitatud tervishoiuteenuste loetelu alusel).</w:t>
      </w:r>
    </w:p>
    <w:p w14:paraId="094BD1C9" w14:textId="77777777" w:rsidR="00B1723C" w:rsidRDefault="00B1723C" w:rsidP="00F33A31">
      <w:pPr>
        <w:pStyle w:val="BodyText2"/>
        <w:rPr>
          <w:bCs w:val="0"/>
          <w:color w:val="auto"/>
        </w:rPr>
      </w:pPr>
    </w:p>
    <w:p w14:paraId="4265A77D" w14:textId="3C9335CC" w:rsidR="00B1723C" w:rsidRPr="00B920F4" w:rsidRDefault="00B1723C" w:rsidP="00B1723C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>2.</w:t>
      </w:r>
      <w:r>
        <w:rPr>
          <w:bCs w:val="0"/>
          <w:color w:val="auto"/>
        </w:rPr>
        <w:t>6</w:t>
      </w:r>
      <w:r w:rsidRPr="00B920F4">
        <w:rPr>
          <w:bCs w:val="0"/>
          <w:color w:val="auto"/>
        </w:rPr>
        <w:t xml:space="preserve"> Vaadanud läbi </w:t>
      </w:r>
      <w:r w:rsidR="0050662C">
        <w:rPr>
          <w:bCs w:val="0"/>
          <w:color w:val="auto"/>
        </w:rPr>
        <w:t>Annika Sisko</w:t>
      </w:r>
      <w:r w:rsidRPr="00B920F4">
        <w:rPr>
          <w:bCs w:val="0"/>
          <w:color w:val="auto"/>
        </w:rPr>
        <w:t xml:space="preserve"> pädevuse hindamise taotluse, otsustab Eesti Radioloogia Ühingu pädevuskomisjon:</w:t>
      </w:r>
    </w:p>
    <w:p w14:paraId="50D73802" w14:textId="77777777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</w:p>
    <w:p w14:paraId="6B8C7725" w14:textId="1F5E1841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  <w:r w:rsidRPr="00B920F4">
        <w:rPr>
          <w:bCs w:val="0"/>
          <w:color w:val="auto"/>
          <w:u w:val="single"/>
        </w:rPr>
        <w:t xml:space="preserve">Radioloog </w:t>
      </w:r>
      <w:r w:rsidR="0050662C">
        <w:rPr>
          <w:bCs w:val="0"/>
          <w:color w:val="auto"/>
          <w:u w:val="single"/>
        </w:rPr>
        <w:t xml:space="preserve">ANNIKA SISKO </w:t>
      </w:r>
      <w:r>
        <w:rPr>
          <w:bCs w:val="0"/>
          <w:color w:val="auto"/>
          <w:u w:val="single"/>
        </w:rPr>
        <w:t>(D0</w:t>
      </w:r>
      <w:r w:rsidR="0050662C">
        <w:rPr>
          <w:bCs w:val="0"/>
          <w:color w:val="auto"/>
          <w:u w:val="single"/>
        </w:rPr>
        <w:t>0432</w:t>
      </w:r>
      <w:r>
        <w:rPr>
          <w:bCs w:val="0"/>
          <w:color w:val="auto"/>
          <w:u w:val="single"/>
        </w:rPr>
        <w:t>)</w:t>
      </w:r>
    </w:p>
    <w:p w14:paraId="06C3BF28" w14:textId="0C15F982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On viimase 5 aasta jooksul osalenud </w:t>
      </w:r>
      <w:r>
        <w:rPr>
          <w:bCs w:val="0"/>
          <w:color w:val="auto"/>
        </w:rPr>
        <w:t>3</w:t>
      </w:r>
      <w:r w:rsidR="0050662C">
        <w:rPr>
          <w:bCs w:val="0"/>
          <w:color w:val="auto"/>
        </w:rPr>
        <w:t>7</w:t>
      </w:r>
      <w:r w:rsidRPr="000A1898">
        <w:rPr>
          <w:bCs w:val="0"/>
          <w:color w:val="auto"/>
        </w:rPr>
        <w:t xml:space="preserve"> täiendõppe üritusel. Toetava hinnangu </w:t>
      </w:r>
      <w:r>
        <w:rPr>
          <w:bCs w:val="0"/>
          <w:color w:val="auto"/>
        </w:rPr>
        <w:t>tema teadmiste, oskuste, kogemuste ja töökoormuse kohta</w:t>
      </w:r>
      <w:r w:rsidRPr="00887597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andnud </w:t>
      </w:r>
      <w:r w:rsidR="0050662C">
        <w:rPr>
          <w:bCs w:val="0"/>
          <w:color w:val="auto"/>
        </w:rPr>
        <w:t>Katrin Bakhof</w:t>
      </w:r>
      <w:r w:rsidRPr="000A1898">
        <w:rPr>
          <w:bCs w:val="0"/>
          <w:color w:val="auto"/>
        </w:rPr>
        <w:t xml:space="preserve"> ja </w:t>
      </w:r>
      <w:r>
        <w:rPr>
          <w:bCs w:val="0"/>
          <w:color w:val="auto"/>
        </w:rPr>
        <w:t>Kaja Kivimäe</w:t>
      </w:r>
      <w:r w:rsidRPr="000A1898">
        <w:rPr>
          <w:bCs w:val="0"/>
          <w:color w:val="auto"/>
        </w:rPr>
        <w:t>.</w:t>
      </w:r>
    </w:p>
    <w:p w14:paraId="1E8906A0" w14:textId="77777777" w:rsidR="00B1723C" w:rsidRPr="00F770B7" w:rsidRDefault="00B1723C" w:rsidP="00B1723C">
      <w:pPr>
        <w:pStyle w:val="BodyText2"/>
        <w:rPr>
          <w:bCs w:val="0"/>
          <w:color w:val="auto"/>
          <w:highlight w:val="yellow"/>
          <w:u w:val="single"/>
        </w:rPr>
      </w:pPr>
    </w:p>
    <w:p w14:paraId="09CFD83C" w14:textId="33CFB264" w:rsidR="00B1723C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Radioloog </w:t>
      </w:r>
      <w:r w:rsidR="0050662C">
        <w:rPr>
          <w:bCs w:val="0"/>
          <w:color w:val="auto"/>
        </w:rPr>
        <w:t xml:space="preserve">A. Sisko </w:t>
      </w:r>
      <w:r w:rsidRPr="000A1898">
        <w:rPr>
          <w:bCs w:val="0"/>
          <w:color w:val="auto"/>
        </w:rPr>
        <w:t xml:space="preserve">on pädev järgmiste radioloogiaprotseduuride iseseisvaks nõuete kohaseks teostamiseks: </w:t>
      </w:r>
    </w:p>
    <w:p w14:paraId="07535A42" w14:textId="77777777" w:rsidR="00696264" w:rsidRDefault="00696264" w:rsidP="00B1723C">
      <w:pPr>
        <w:pStyle w:val="BodyText2"/>
        <w:rPr>
          <w:bCs w:val="0"/>
          <w:color w:val="auto"/>
        </w:rPr>
      </w:pPr>
    </w:p>
    <w:p w14:paraId="76AE0DB4" w14:textId="3B3C0F65" w:rsidR="00B1723C" w:rsidRDefault="00696264" w:rsidP="00B1723C">
      <w:pPr>
        <w:pStyle w:val="BodyText2"/>
        <w:rPr>
          <w:bCs w:val="0"/>
          <w:color w:val="auto"/>
        </w:rPr>
      </w:pPr>
      <w:r w:rsidRPr="00696264">
        <w:rPr>
          <w:bCs w:val="0"/>
          <w:color w:val="auto"/>
        </w:rPr>
        <w:t>6074, 7900, 7901, 7902, 7906, 7907, 7908, 7903, 7904, 7905, 7909, 7910, 7911, 7912, 7913, 7914, 7915, 7916, 7917, 7918, 7919, 7920, 7922, 7923, 7924, 7925, 7998, 7928, 7929, 7930, 7938, 7932, 7933, 7936, 7934, 7940, 7941, 7942, 7943, 7946, 7947, 7948, 7950, 7952, 7956, 7958, 7953, 7954, 7960, 7963, 7964, 7966, 7967, 7968, 7969, 7990, 7991, 7972, 7973, 7974, 7975, 7976, 7978, 7979, 7995, 7999, 7981, 7982, 7984, 79300, 79301, 79302, 79303, 79200, 79201, 79202, 79203, 79224, 79228, 79229, 79250, 79251, 79252, 79253, 79274, 79330, 7890, 7898, 7891, 7897, 7892, 7893, 7894</w:t>
      </w:r>
      <w:r w:rsidR="00895AFF">
        <w:rPr>
          <w:bCs w:val="0"/>
          <w:color w:val="auto"/>
        </w:rPr>
        <w:t xml:space="preserve"> </w:t>
      </w:r>
      <w:r w:rsidR="00B1723C" w:rsidRPr="00D8458A">
        <w:rPr>
          <w:bCs w:val="0"/>
          <w:color w:val="auto"/>
        </w:rPr>
        <w:t>(protseduuride koodid on esitatud Vabariigi Valitsuse poolt kinnitatud tervishoiuteenuste loetelu alusel).</w:t>
      </w:r>
    </w:p>
    <w:p w14:paraId="7D8FFFFF" w14:textId="77777777" w:rsidR="00B1723C" w:rsidRDefault="00B1723C" w:rsidP="00B1723C">
      <w:pPr>
        <w:pStyle w:val="BodyText2"/>
        <w:rPr>
          <w:bCs w:val="0"/>
          <w:color w:val="auto"/>
        </w:rPr>
      </w:pPr>
    </w:p>
    <w:p w14:paraId="6130238E" w14:textId="364A1726" w:rsidR="00B1723C" w:rsidRPr="00B920F4" w:rsidRDefault="00B1723C" w:rsidP="00B1723C">
      <w:pPr>
        <w:pStyle w:val="BodyText2"/>
        <w:rPr>
          <w:bCs w:val="0"/>
          <w:color w:val="auto"/>
        </w:rPr>
      </w:pPr>
      <w:r w:rsidRPr="00B920F4">
        <w:rPr>
          <w:bCs w:val="0"/>
          <w:color w:val="auto"/>
        </w:rPr>
        <w:t>2.</w:t>
      </w:r>
      <w:r>
        <w:rPr>
          <w:bCs w:val="0"/>
          <w:color w:val="auto"/>
        </w:rPr>
        <w:t>7</w:t>
      </w:r>
      <w:r w:rsidRPr="00B920F4">
        <w:rPr>
          <w:bCs w:val="0"/>
          <w:color w:val="auto"/>
        </w:rPr>
        <w:t xml:space="preserve"> Vaadanud läbi </w:t>
      </w:r>
      <w:r w:rsidR="0050662C">
        <w:rPr>
          <w:bCs w:val="0"/>
          <w:color w:val="auto"/>
        </w:rPr>
        <w:t>Anne Reppo</w:t>
      </w:r>
      <w:r w:rsidRPr="00B920F4">
        <w:rPr>
          <w:bCs w:val="0"/>
          <w:color w:val="auto"/>
        </w:rPr>
        <w:t xml:space="preserve"> pädevuse hindamise taotluse, otsustab Eesti Radioloogia Ühingu pädevuskomisjon:</w:t>
      </w:r>
    </w:p>
    <w:p w14:paraId="0ED0F8A6" w14:textId="77777777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</w:p>
    <w:p w14:paraId="01DFA7AA" w14:textId="3DADEB49" w:rsidR="00B1723C" w:rsidRPr="00B920F4" w:rsidRDefault="00B1723C" w:rsidP="00B1723C">
      <w:pPr>
        <w:pStyle w:val="BodyText2"/>
        <w:rPr>
          <w:bCs w:val="0"/>
          <w:color w:val="auto"/>
          <w:u w:val="single"/>
        </w:rPr>
      </w:pPr>
      <w:r w:rsidRPr="00B920F4">
        <w:rPr>
          <w:bCs w:val="0"/>
          <w:color w:val="auto"/>
          <w:u w:val="single"/>
        </w:rPr>
        <w:t xml:space="preserve">Radioloog </w:t>
      </w:r>
      <w:r w:rsidR="0050662C">
        <w:rPr>
          <w:bCs w:val="0"/>
          <w:color w:val="auto"/>
          <w:u w:val="single"/>
        </w:rPr>
        <w:t>ANNE REPPO</w:t>
      </w:r>
      <w:r>
        <w:rPr>
          <w:bCs w:val="0"/>
          <w:color w:val="auto"/>
          <w:u w:val="single"/>
        </w:rPr>
        <w:t xml:space="preserve"> (D0</w:t>
      </w:r>
      <w:r w:rsidR="0050662C">
        <w:rPr>
          <w:bCs w:val="0"/>
          <w:color w:val="auto"/>
          <w:u w:val="single"/>
        </w:rPr>
        <w:t>6515</w:t>
      </w:r>
      <w:r>
        <w:rPr>
          <w:bCs w:val="0"/>
          <w:color w:val="auto"/>
          <w:u w:val="single"/>
        </w:rPr>
        <w:t>)</w:t>
      </w:r>
    </w:p>
    <w:p w14:paraId="7C2FD070" w14:textId="2C23FAC8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On viimase 5 aasta jooksul osalenud </w:t>
      </w:r>
      <w:r w:rsidR="0050662C">
        <w:rPr>
          <w:bCs w:val="0"/>
          <w:color w:val="auto"/>
        </w:rPr>
        <w:t>22</w:t>
      </w:r>
      <w:r w:rsidRPr="000A1898">
        <w:rPr>
          <w:bCs w:val="0"/>
          <w:color w:val="auto"/>
        </w:rPr>
        <w:t xml:space="preserve"> täiendõppe üritusel. Toetava hinnangu </w:t>
      </w:r>
      <w:r>
        <w:rPr>
          <w:bCs w:val="0"/>
          <w:color w:val="auto"/>
        </w:rPr>
        <w:t>tema teadmiste, oskuste, kogemuste ja töökoormuse kohta</w:t>
      </w:r>
      <w:r w:rsidRPr="00887597">
        <w:rPr>
          <w:bCs w:val="0"/>
          <w:color w:val="auto"/>
        </w:rPr>
        <w:t xml:space="preserve"> </w:t>
      </w:r>
      <w:r w:rsidRPr="000A1898">
        <w:rPr>
          <w:bCs w:val="0"/>
          <w:color w:val="auto"/>
        </w:rPr>
        <w:t xml:space="preserve">on andnud </w:t>
      </w:r>
      <w:r w:rsidR="0050662C">
        <w:rPr>
          <w:bCs w:val="0"/>
          <w:color w:val="auto"/>
        </w:rPr>
        <w:t>Gitana Kiudma</w:t>
      </w:r>
      <w:r w:rsidRPr="000A1898">
        <w:rPr>
          <w:bCs w:val="0"/>
          <w:color w:val="auto"/>
        </w:rPr>
        <w:t xml:space="preserve"> ja </w:t>
      </w:r>
      <w:r w:rsidR="0050662C">
        <w:rPr>
          <w:bCs w:val="0"/>
          <w:color w:val="auto"/>
        </w:rPr>
        <w:t>Meelis Leht.</w:t>
      </w:r>
    </w:p>
    <w:p w14:paraId="515C54EC" w14:textId="77777777" w:rsidR="00B1723C" w:rsidRPr="00F770B7" w:rsidRDefault="00B1723C" w:rsidP="00B1723C">
      <w:pPr>
        <w:pStyle w:val="BodyText2"/>
        <w:rPr>
          <w:bCs w:val="0"/>
          <w:color w:val="auto"/>
          <w:highlight w:val="yellow"/>
          <w:u w:val="single"/>
        </w:rPr>
      </w:pPr>
    </w:p>
    <w:p w14:paraId="5E32B26E" w14:textId="605C8A9A" w:rsidR="00B1723C" w:rsidRPr="000A1898" w:rsidRDefault="00B1723C" w:rsidP="00B1723C">
      <w:pPr>
        <w:pStyle w:val="BodyText2"/>
        <w:rPr>
          <w:bCs w:val="0"/>
          <w:color w:val="auto"/>
        </w:rPr>
      </w:pPr>
      <w:r w:rsidRPr="000A1898">
        <w:rPr>
          <w:bCs w:val="0"/>
          <w:color w:val="auto"/>
        </w:rPr>
        <w:t xml:space="preserve">Radioloog </w:t>
      </w:r>
      <w:r w:rsidR="0050662C">
        <w:rPr>
          <w:bCs w:val="0"/>
          <w:color w:val="auto"/>
        </w:rPr>
        <w:t xml:space="preserve">A. Reppo </w:t>
      </w:r>
      <w:r w:rsidRPr="000A1898">
        <w:rPr>
          <w:bCs w:val="0"/>
          <w:color w:val="auto"/>
        </w:rPr>
        <w:t xml:space="preserve">on pädev järgmiste radioloogiaprotseduuride iseseisvaks nõuete kohaseks teostamiseks: </w:t>
      </w:r>
    </w:p>
    <w:p w14:paraId="28F3296A" w14:textId="77777777" w:rsidR="00696264" w:rsidRDefault="00696264" w:rsidP="00B1723C">
      <w:pPr>
        <w:pStyle w:val="BodyText2"/>
        <w:rPr>
          <w:bCs w:val="0"/>
          <w:color w:val="auto"/>
        </w:rPr>
      </w:pPr>
    </w:p>
    <w:p w14:paraId="6ED417C2" w14:textId="57FE8B8F" w:rsidR="00696264" w:rsidRDefault="00696264" w:rsidP="00B1723C">
      <w:pPr>
        <w:pStyle w:val="BodyText2"/>
        <w:rPr>
          <w:bCs w:val="0"/>
          <w:color w:val="auto"/>
        </w:rPr>
      </w:pPr>
      <w:r w:rsidRPr="00696264">
        <w:rPr>
          <w:bCs w:val="0"/>
          <w:color w:val="auto"/>
        </w:rPr>
        <w:t>6074, 7900, 7901, 7902, 7906, 7907, 7908, 7903, 7904, 7905, 7909, 7910, 7911, 7912, 7913, 7914, 7915, 7916, 7917, 7918, 7919, 7920, 7922, 7923, 7924, 7925, 7998, 7928, 7929, 7930, 7932, 7933, 7934, 7935, 7936, 7937, 7941, 7942, 7943, 7946, 7948, 7950, 7952, 7956, 7958, 7953, 7954, 7960, 7963, 7966, 7967, 7968, 7890, 7898, 7891, 7897, 7892, 7893, 7894, 7895, 7896, 7990, 7991, 7975, 7978, 7984, 7974, 7976, 7979, 7995, 7999, 7981, 7982, 7987, 7992, 79300, 79301, 79302, 79303, 79200, 79201, 79202, 79203, 79250, 79251, 79252, 79253, 79330</w:t>
      </w:r>
    </w:p>
    <w:p w14:paraId="0443E3A3" w14:textId="77777777" w:rsidR="00B1723C" w:rsidRPr="00B920F4" w:rsidRDefault="00B1723C" w:rsidP="00B1723C">
      <w:pPr>
        <w:pStyle w:val="BodyText2"/>
        <w:rPr>
          <w:bCs w:val="0"/>
          <w:color w:val="auto"/>
        </w:rPr>
      </w:pPr>
      <w:r w:rsidRPr="00D8458A">
        <w:rPr>
          <w:bCs w:val="0"/>
          <w:color w:val="auto"/>
        </w:rPr>
        <w:t>(protseduuride koodid on esitatud Vabariigi Valitsuse poolt kinnitatud tervishoiuteenuste loetelu alusel).</w:t>
      </w:r>
    </w:p>
    <w:p w14:paraId="3E8DCE4D" w14:textId="77777777" w:rsidR="00B1723C" w:rsidRPr="00B920F4" w:rsidRDefault="00B1723C" w:rsidP="00B1723C">
      <w:pPr>
        <w:pStyle w:val="BodyText2"/>
        <w:rPr>
          <w:bCs w:val="0"/>
          <w:color w:val="auto"/>
        </w:rPr>
      </w:pPr>
    </w:p>
    <w:p w14:paraId="3F412CEF" w14:textId="77777777" w:rsidR="00B1723C" w:rsidRPr="00B920F4" w:rsidRDefault="00B1723C" w:rsidP="00F33A31">
      <w:pPr>
        <w:pStyle w:val="BodyText2"/>
        <w:rPr>
          <w:bCs w:val="0"/>
          <w:color w:val="auto"/>
        </w:rPr>
      </w:pPr>
    </w:p>
    <w:p w14:paraId="6A413E35" w14:textId="77777777" w:rsidR="00996741" w:rsidRPr="0014145D" w:rsidRDefault="00996741" w:rsidP="00F3212C">
      <w:pPr>
        <w:pStyle w:val="BodyText"/>
        <w:rPr>
          <w:color w:val="FF0000"/>
        </w:rPr>
      </w:pPr>
    </w:p>
    <w:p w14:paraId="63FC5B6E" w14:textId="77777777" w:rsidR="00AE251D" w:rsidRPr="009E0AB7" w:rsidRDefault="00AC7AA2" w:rsidP="00F3212C">
      <w:pPr>
        <w:pStyle w:val="BodyText"/>
      </w:pPr>
      <w:r w:rsidRPr="009E0AB7">
        <w:t>KOMISJONI LIIKMED:</w:t>
      </w:r>
    </w:p>
    <w:p w14:paraId="6630A2DD" w14:textId="77777777" w:rsidR="002735D8" w:rsidRDefault="002735D8" w:rsidP="000C3424">
      <w:pPr>
        <w:pStyle w:val="BodyText"/>
      </w:pPr>
    </w:p>
    <w:p w14:paraId="366DBCCE" w14:textId="77777777" w:rsidR="00DF7F7B" w:rsidRPr="009E0AB7" w:rsidRDefault="00DF7F7B" w:rsidP="000C3424">
      <w:pPr>
        <w:pStyle w:val="BodyText"/>
      </w:pPr>
    </w:p>
    <w:p w14:paraId="524A9061" w14:textId="77777777" w:rsidR="00EF6124" w:rsidRPr="009E0AB7" w:rsidRDefault="00EF6124" w:rsidP="00EF6124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1191AAD7" w14:textId="5E50FB49" w:rsidR="00EF6124" w:rsidRPr="009E0AB7" w:rsidRDefault="006B5164" w:rsidP="00EF6124">
      <w:pPr>
        <w:pStyle w:val="BodyText"/>
      </w:pPr>
      <w:r>
        <w:t>Aadu Simisker</w:t>
      </w:r>
    </w:p>
    <w:p w14:paraId="41C01FC8" w14:textId="77777777" w:rsidR="009E0AB7" w:rsidRPr="009E0AB7" w:rsidRDefault="009E0AB7" w:rsidP="00EF6124">
      <w:pPr>
        <w:pStyle w:val="BodyText"/>
        <w:rPr>
          <w:i/>
        </w:rPr>
      </w:pPr>
    </w:p>
    <w:p w14:paraId="6913955A" w14:textId="42E40C7E" w:rsidR="00EF6124" w:rsidRPr="009E0AB7" w:rsidRDefault="00EF6124" w:rsidP="00EF6124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7DAD557C" w14:textId="6F37FED0" w:rsidR="002735D8" w:rsidRDefault="006B5164" w:rsidP="00EF6124">
      <w:pPr>
        <w:pStyle w:val="BodyText"/>
      </w:pPr>
      <w:r>
        <w:t>Aita Tilk</w:t>
      </w:r>
    </w:p>
    <w:p w14:paraId="7C8B265A" w14:textId="77777777" w:rsidR="002735D8" w:rsidRDefault="002735D8" w:rsidP="003F6B31">
      <w:pPr>
        <w:pStyle w:val="BodyText"/>
        <w:rPr>
          <w:i/>
        </w:rPr>
      </w:pPr>
    </w:p>
    <w:p w14:paraId="51308FED" w14:textId="4E6B117F" w:rsidR="003F6B31" w:rsidRPr="009E0AB7" w:rsidRDefault="003F6B31" w:rsidP="003F6B31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4F0E6A7D" w14:textId="333A2370" w:rsidR="003F6B31" w:rsidRDefault="006B5164" w:rsidP="003F6B31">
      <w:pPr>
        <w:pStyle w:val="BodyText"/>
      </w:pPr>
      <w:r>
        <w:t>Aleksandr Šamarin</w:t>
      </w:r>
    </w:p>
    <w:p w14:paraId="46FF7517" w14:textId="77777777" w:rsidR="007B4590" w:rsidRDefault="007B4590" w:rsidP="003F6B31">
      <w:pPr>
        <w:pStyle w:val="BodyText"/>
      </w:pPr>
    </w:p>
    <w:p w14:paraId="063F8E12" w14:textId="77777777" w:rsidR="007B4590" w:rsidRPr="009E0AB7" w:rsidRDefault="007B4590" w:rsidP="007B4590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7EBA4324" w14:textId="7A84CB33" w:rsidR="007B4590" w:rsidRPr="009E0AB7" w:rsidRDefault="006B5164" w:rsidP="003F6B31">
      <w:pPr>
        <w:pStyle w:val="BodyText"/>
      </w:pPr>
      <w:r>
        <w:t>Anu Leht</w:t>
      </w:r>
    </w:p>
    <w:p w14:paraId="3F5FFE5D" w14:textId="77777777" w:rsidR="00EF6124" w:rsidRPr="009E0AB7" w:rsidRDefault="00EF6124" w:rsidP="00EF6124">
      <w:pPr>
        <w:pStyle w:val="BodyText"/>
        <w:rPr>
          <w:i/>
        </w:rPr>
      </w:pPr>
    </w:p>
    <w:p w14:paraId="7E5CEF58" w14:textId="77777777" w:rsidR="00EF6124" w:rsidRPr="009E0AB7" w:rsidRDefault="00EF6124" w:rsidP="00EF6124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4E56F875" w14:textId="45C22EF3" w:rsidR="00EF6124" w:rsidRDefault="006B5164" w:rsidP="00EF6124">
      <w:pPr>
        <w:pStyle w:val="BodyText"/>
      </w:pPr>
      <w:r>
        <w:t>Ilona Muoni</w:t>
      </w:r>
    </w:p>
    <w:p w14:paraId="633CDC86" w14:textId="77777777" w:rsidR="00C80CFF" w:rsidRDefault="00C80CFF" w:rsidP="00EF6124">
      <w:pPr>
        <w:pStyle w:val="BodyText"/>
      </w:pPr>
    </w:p>
    <w:p w14:paraId="202ABEEF" w14:textId="77777777" w:rsidR="00C80CFF" w:rsidRPr="009E0AB7" w:rsidRDefault="00C80CFF" w:rsidP="00C80CFF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22EB958B" w14:textId="77777777" w:rsidR="00C80CFF" w:rsidRPr="009E0AB7" w:rsidRDefault="00C80CFF" w:rsidP="00C80CFF">
      <w:pPr>
        <w:pStyle w:val="BodyText"/>
      </w:pPr>
      <w:r w:rsidRPr="009E0AB7">
        <w:t>Jaanika Paemre</w:t>
      </w:r>
    </w:p>
    <w:p w14:paraId="0FE5CFAE" w14:textId="77777777" w:rsidR="00EF6124" w:rsidRPr="009E0AB7" w:rsidRDefault="00EF6124" w:rsidP="00EF6124">
      <w:pPr>
        <w:pStyle w:val="BodyText"/>
        <w:rPr>
          <w:i/>
        </w:rPr>
      </w:pPr>
    </w:p>
    <w:p w14:paraId="00C361F1" w14:textId="77777777" w:rsidR="00EF6124" w:rsidRPr="009E0AB7" w:rsidRDefault="00EF6124" w:rsidP="00EF6124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6290FA9E" w14:textId="2E9605BF" w:rsidR="00EF6124" w:rsidRPr="009E0AB7" w:rsidRDefault="006B5164" w:rsidP="006B5164">
      <w:pPr>
        <w:pStyle w:val="BodyText"/>
      </w:pPr>
      <w:r>
        <w:t>Kai Ulst</w:t>
      </w:r>
    </w:p>
    <w:p w14:paraId="451C73D6" w14:textId="77777777" w:rsidR="00F411A1" w:rsidRPr="009E0AB7" w:rsidRDefault="00F411A1" w:rsidP="000C3424">
      <w:pPr>
        <w:pStyle w:val="BodyText"/>
        <w:rPr>
          <w:i/>
        </w:rPr>
      </w:pPr>
    </w:p>
    <w:p w14:paraId="39799588" w14:textId="77777777" w:rsidR="00DF7F7B" w:rsidRPr="009E0AB7" w:rsidRDefault="00DF7F7B" w:rsidP="00DF7F7B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086A5EA6" w14:textId="35EAFECF" w:rsidR="00DF7F7B" w:rsidRPr="009E0AB7" w:rsidRDefault="006B5164" w:rsidP="00DF7F7B">
      <w:pPr>
        <w:pStyle w:val="BodyText"/>
      </w:pPr>
      <w:r>
        <w:t>Peeter Raudvere</w:t>
      </w:r>
    </w:p>
    <w:p w14:paraId="6D6E3F26" w14:textId="77777777" w:rsidR="00DF7F7B" w:rsidRDefault="00DF7F7B" w:rsidP="000C3424">
      <w:pPr>
        <w:pStyle w:val="BodyText"/>
        <w:rPr>
          <w:i/>
        </w:rPr>
      </w:pPr>
    </w:p>
    <w:p w14:paraId="6730A603" w14:textId="77777777" w:rsidR="00B312DD" w:rsidRDefault="00B312DD" w:rsidP="000C3424">
      <w:pPr>
        <w:pStyle w:val="BodyText"/>
        <w:rPr>
          <w:i/>
        </w:rPr>
      </w:pPr>
    </w:p>
    <w:p w14:paraId="70A9E0D7" w14:textId="491C8BEC" w:rsidR="00F411A1" w:rsidRPr="009E0AB7" w:rsidRDefault="00F411A1" w:rsidP="000C3424">
      <w:pPr>
        <w:pStyle w:val="BodyText"/>
        <w:rPr>
          <w:i/>
        </w:rPr>
      </w:pPr>
      <w:r w:rsidRPr="009E0AB7">
        <w:rPr>
          <w:i/>
        </w:rPr>
        <w:lastRenderedPageBreak/>
        <w:t>/allkirjastatud digitaalselt/</w:t>
      </w:r>
    </w:p>
    <w:p w14:paraId="4023886C" w14:textId="6FAE33F1" w:rsidR="00684CE2" w:rsidRPr="009E0AB7" w:rsidRDefault="006B5164" w:rsidP="000C3424">
      <w:pPr>
        <w:pStyle w:val="BodyText"/>
      </w:pPr>
      <w:r>
        <w:t>Pilvi Ilves</w:t>
      </w:r>
    </w:p>
    <w:p w14:paraId="39787937" w14:textId="77777777" w:rsidR="00545035" w:rsidRPr="009E0AB7" w:rsidRDefault="00545035" w:rsidP="000C3424">
      <w:pPr>
        <w:pStyle w:val="BodyText"/>
        <w:rPr>
          <w:i/>
        </w:rPr>
      </w:pPr>
    </w:p>
    <w:p w14:paraId="369CAE3B" w14:textId="77777777" w:rsidR="00EF6124" w:rsidRPr="009E0AB7" w:rsidRDefault="00EF6124" w:rsidP="00EF6124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33D4D597" w14:textId="528A3BDF" w:rsidR="00EF6124" w:rsidRPr="009E0AB7" w:rsidRDefault="006B5164" w:rsidP="00EF6124">
      <w:pPr>
        <w:pStyle w:val="BodyText"/>
      </w:pPr>
      <w:r>
        <w:t>Sergei Nazarenko</w:t>
      </w:r>
    </w:p>
    <w:p w14:paraId="31161126" w14:textId="77777777" w:rsidR="00EF6124" w:rsidRPr="009E0AB7" w:rsidRDefault="00EF6124" w:rsidP="000C3424">
      <w:pPr>
        <w:pStyle w:val="BodyText"/>
        <w:rPr>
          <w:i/>
        </w:rPr>
      </w:pPr>
    </w:p>
    <w:p w14:paraId="11011586" w14:textId="77777777" w:rsidR="00C80CFF" w:rsidRPr="009E0AB7" w:rsidRDefault="00C80CFF" w:rsidP="00C80CFF">
      <w:pPr>
        <w:pStyle w:val="BodyText"/>
        <w:rPr>
          <w:i/>
        </w:rPr>
      </w:pPr>
      <w:r w:rsidRPr="009E0AB7">
        <w:rPr>
          <w:i/>
        </w:rPr>
        <w:t>/allkirjastatud digitaalselt/</w:t>
      </w:r>
    </w:p>
    <w:p w14:paraId="71A3640F" w14:textId="68851A3D" w:rsidR="00C80CFF" w:rsidRPr="009E0AB7" w:rsidRDefault="006B5164" w:rsidP="00C80CFF">
      <w:pPr>
        <w:pStyle w:val="BodyText"/>
      </w:pPr>
      <w:r>
        <w:t xml:space="preserve">Äli </w:t>
      </w:r>
      <w:r w:rsidR="00454CAD">
        <w:t>Roose</w:t>
      </w:r>
    </w:p>
    <w:p w14:paraId="1504FA84" w14:textId="77777777" w:rsidR="00EF6124" w:rsidRPr="009E0AB7" w:rsidRDefault="00EF6124" w:rsidP="00EF6124">
      <w:pPr>
        <w:pStyle w:val="BodyText"/>
        <w:rPr>
          <w:i/>
        </w:rPr>
      </w:pPr>
    </w:p>
    <w:p w14:paraId="54875883" w14:textId="77777777" w:rsidR="007B635B" w:rsidRPr="009E0AB7" w:rsidRDefault="007B635B" w:rsidP="000C3424">
      <w:pPr>
        <w:pStyle w:val="BodyText"/>
      </w:pPr>
    </w:p>
    <w:sectPr w:rsidR="007B635B" w:rsidRPr="009E0AB7" w:rsidSect="00480ED9">
      <w:footerReference w:type="default" r:id="rId8"/>
      <w:pgSz w:w="11906" w:h="16838"/>
      <w:pgMar w:top="1247" w:right="680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B040" w14:textId="77777777" w:rsidR="00563908" w:rsidRDefault="00563908">
      <w:r>
        <w:separator/>
      </w:r>
    </w:p>
  </w:endnote>
  <w:endnote w:type="continuationSeparator" w:id="0">
    <w:p w14:paraId="4A63CDC2" w14:textId="77777777" w:rsidR="00563908" w:rsidRDefault="0056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6C743" w14:textId="36E28597" w:rsidR="006F4478" w:rsidRDefault="006F4478">
    <w:pPr>
      <w:pStyle w:val="Title"/>
      <w:jc w:val="left"/>
      <w:rPr>
        <w:b w:val="0"/>
        <w:bCs w:val="0"/>
        <w:sz w:val="16"/>
      </w:rPr>
    </w:pPr>
    <w:r>
      <w:rPr>
        <w:b w:val="0"/>
        <w:bCs w:val="0"/>
        <w:sz w:val="16"/>
      </w:rPr>
      <w:t xml:space="preserve">RADIOLOOGIA ERIALA PÄDEVUSE HINDAMISE KOMISJONI KOOSOLEKU </w:t>
    </w:r>
    <w:r w:rsidR="00480604">
      <w:rPr>
        <w:b w:val="0"/>
        <w:bCs w:val="0"/>
        <w:sz w:val="16"/>
      </w:rPr>
      <w:t xml:space="preserve"> </w:t>
    </w:r>
    <w:r>
      <w:rPr>
        <w:b w:val="0"/>
        <w:bCs w:val="0"/>
        <w:sz w:val="16"/>
      </w:rPr>
      <w:t xml:space="preserve">P R O T </w:t>
    </w:r>
    <w:r w:rsidR="002054E3">
      <w:rPr>
        <w:b w:val="0"/>
        <w:bCs w:val="0"/>
        <w:sz w:val="16"/>
      </w:rPr>
      <w:t>O K O L L Tallinn</w:t>
    </w:r>
    <w:r w:rsidR="002054E3" w:rsidRPr="00996741">
      <w:rPr>
        <w:b w:val="0"/>
        <w:bCs w:val="0"/>
        <w:sz w:val="16"/>
      </w:rPr>
      <w:t xml:space="preserve">, </w:t>
    </w:r>
    <w:r w:rsidR="00D80C39">
      <w:rPr>
        <w:b w:val="0"/>
        <w:bCs w:val="0"/>
        <w:sz w:val="16"/>
      </w:rPr>
      <w:t>10.</w:t>
    </w:r>
    <w:r w:rsidR="00F770B7">
      <w:rPr>
        <w:b w:val="0"/>
        <w:bCs w:val="0"/>
        <w:sz w:val="16"/>
      </w:rPr>
      <w:t xml:space="preserve"> </w:t>
    </w:r>
    <w:r w:rsidR="00316B50">
      <w:rPr>
        <w:b w:val="0"/>
        <w:bCs w:val="0"/>
        <w:sz w:val="16"/>
      </w:rPr>
      <w:t>detsember</w:t>
    </w:r>
    <w:r w:rsidR="009C27FE">
      <w:rPr>
        <w:b w:val="0"/>
        <w:bCs w:val="0"/>
        <w:sz w:val="16"/>
      </w:rPr>
      <w:t xml:space="preserve"> </w:t>
    </w:r>
    <w:r w:rsidR="00C2563F">
      <w:rPr>
        <w:b w:val="0"/>
        <w:bCs w:val="0"/>
        <w:sz w:val="16"/>
      </w:rPr>
      <w:t>20</w:t>
    </w:r>
    <w:r w:rsidR="0062616B">
      <w:rPr>
        <w:b w:val="0"/>
        <w:bCs w:val="0"/>
        <w:sz w:val="16"/>
      </w:rPr>
      <w:t>2</w:t>
    </w:r>
    <w:r w:rsidR="00F770B7">
      <w:rPr>
        <w:b w:val="0"/>
        <w:bCs w:val="0"/>
        <w:sz w:val="16"/>
      </w:rPr>
      <w:t>4</w:t>
    </w:r>
  </w:p>
  <w:p w14:paraId="05472D89" w14:textId="77777777" w:rsidR="006F4478" w:rsidRDefault="006F4478">
    <w:pPr>
      <w:pStyle w:val="Title"/>
      <w:jc w:val="left"/>
      <w:rPr>
        <w:b w:val="0"/>
        <w:bCs w:val="0"/>
        <w:sz w:val="16"/>
      </w:rPr>
    </w:pPr>
  </w:p>
  <w:p w14:paraId="16AA8C3B" w14:textId="77777777" w:rsidR="006F4478" w:rsidRDefault="006F4478">
    <w:pPr>
      <w:pStyle w:val="Title"/>
      <w:jc w:val="right"/>
      <w:rPr>
        <w:b w:val="0"/>
        <w:bCs w:val="0"/>
        <w:sz w:val="16"/>
      </w:rPr>
    </w:pPr>
    <w:r>
      <w:rPr>
        <w:b w:val="0"/>
        <w:bCs w:val="0"/>
        <w:sz w:val="16"/>
      </w:rPr>
      <w:t xml:space="preserve">Lk. </w:t>
    </w:r>
    <w:r>
      <w:rPr>
        <w:rStyle w:val="PageNumber"/>
        <w:b w:val="0"/>
        <w:bCs w:val="0"/>
        <w:sz w:val="16"/>
        <w:lang w:val="en-GB"/>
      </w:rPr>
      <w:fldChar w:fldCharType="begin"/>
    </w:r>
    <w:r>
      <w:rPr>
        <w:rStyle w:val="PageNumber"/>
        <w:b w:val="0"/>
        <w:bCs w:val="0"/>
        <w:sz w:val="16"/>
        <w:lang w:val="en-GB"/>
      </w:rPr>
      <w:instrText xml:space="preserve"> PAGE </w:instrText>
    </w:r>
    <w:r>
      <w:rPr>
        <w:rStyle w:val="PageNumber"/>
        <w:b w:val="0"/>
        <w:bCs w:val="0"/>
        <w:sz w:val="16"/>
        <w:lang w:val="en-GB"/>
      </w:rPr>
      <w:fldChar w:fldCharType="separate"/>
    </w:r>
    <w:r w:rsidR="00E51F78">
      <w:rPr>
        <w:rStyle w:val="PageNumber"/>
        <w:b w:val="0"/>
        <w:bCs w:val="0"/>
        <w:noProof/>
        <w:sz w:val="16"/>
        <w:lang w:val="en-GB"/>
      </w:rPr>
      <w:t>3</w:t>
    </w:r>
    <w:r>
      <w:rPr>
        <w:rStyle w:val="PageNumber"/>
        <w:b w:val="0"/>
        <w:bCs w:val="0"/>
        <w:sz w:val="16"/>
        <w:lang w:val="en-GB"/>
      </w:rPr>
      <w:fldChar w:fldCharType="end"/>
    </w:r>
    <w:r>
      <w:rPr>
        <w:rStyle w:val="PageNumber"/>
        <w:b w:val="0"/>
        <w:bCs w:val="0"/>
        <w:sz w:val="16"/>
        <w:lang w:val="en-GB"/>
      </w:rPr>
      <w:t xml:space="preserve"> (</w:t>
    </w:r>
    <w:r>
      <w:rPr>
        <w:rStyle w:val="PageNumber"/>
        <w:b w:val="0"/>
        <w:bCs w:val="0"/>
        <w:sz w:val="16"/>
        <w:lang w:val="en-GB"/>
      </w:rPr>
      <w:fldChar w:fldCharType="begin"/>
    </w:r>
    <w:r>
      <w:rPr>
        <w:rStyle w:val="PageNumber"/>
        <w:b w:val="0"/>
        <w:bCs w:val="0"/>
        <w:sz w:val="16"/>
        <w:lang w:val="en-GB"/>
      </w:rPr>
      <w:instrText xml:space="preserve"> NUMPAGES </w:instrText>
    </w:r>
    <w:r>
      <w:rPr>
        <w:rStyle w:val="PageNumber"/>
        <w:b w:val="0"/>
        <w:bCs w:val="0"/>
        <w:sz w:val="16"/>
        <w:lang w:val="en-GB"/>
      </w:rPr>
      <w:fldChar w:fldCharType="separate"/>
    </w:r>
    <w:r w:rsidR="00E51F78">
      <w:rPr>
        <w:rStyle w:val="PageNumber"/>
        <w:b w:val="0"/>
        <w:bCs w:val="0"/>
        <w:noProof/>
        <w:sz w:val="16"/>
        <w:lang w:val="en-GB"/>
      </w:rPr>
      <w:t>3</w:t>
    </w:r>
    <w:r>
      <w:rPr>
        <w:rStyle w:val="PageNumber"/>
        <w:b w:val="0"/>
        <w:bCs w:val="0"/>
        <w:sz w:val="16"/>
        <w:lang w:val="en-GB"/>
      </w:rPr>
      <w:fldChar w:fldCharType="end"/>
    </w:r>
    <w:r>
      <w:rPr>
        <w:rStyle w:val="PageNumber"/>
        <w:b w:val="0"/>
        <w:bCs w:val="0"/>
        <w:sz w:val="16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D3AB" w14:textId="77777777" w:rsidR="00563908" w:rsidRDefault="00563908">
      <w:r>
        <w:separator/>
      </w:r>
    </w:p>
  </w:footnote>
  <w:footnote w:type="continuationSeparator" w:id="0">
    <w:p w14:paraId="758743D8" w14:textId="77777777" w:rsidR="00563908" w:rsidRDefault="00563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4463"/>
    <w:multiLevelType w:val="hybridMultilevel"/>
    <w:tmpl w:val="21729E10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0F2"/>
    <w:multiLevelType w:val="hybridMultilevel"/>
    <w:tmpl w:val="9BD25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920A9"/>
    <w:multiLevelType w:val="hybridMultilevel"/>
    <w:tmpl w:val="C97C18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9834F2"/>
    <w:multiLevelType w:val="hybridMultilevel"/>
    <w:tmpl w:val="6870FC3A"/>
    <w:lvl w:ilvl="0" w:tplc="CE30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60770">
      <w:numFmt w:val="none"/>
      <w:lvlText w:val=""/>
      <w:lvlJc w:val="left"/>
      <w:pPr>
        <w:tabs>
          <w:tab w:val="num" w:pos="360"/>
        </w:tabs>
      </w:pPr>
    </w:lvl>
    <w:lvl w:ilvl="2" w:tplc="B9266862">
      <w:numFmt w:val="none"/>
      <w:lvlText w:val=""/>
      <w:lvlJc w:val="left"/>
      <w:pPr>
        <w:tabs>
          <w:tab w:val="num" w:pos="360"/>
        </w:tabs>
      </w:pPr>
    </w:lvl>
    <w:lvl w:ilvl="3" w:tplc="0854E34A">
      <w:numFmt w:val="none"/>
      <w:lvlText w:val=""/>
      <w:lvlJc w:val="left"/>
      <w:pPr>
        <w:tabs>
          <w:tab w:val="num" w:pos="360"/>
        </w:tabs>
      </w:pPr>
    </w:lvl>
    <w:lvl w:ilvl="4" w:tplc="1206C3E8">
      <w:numFmt w:val="none"/>
      <w:lvlText w:val=""/>
      <w:lvlJc w:val="left"/>
      <w:pPr>
        <w:tabs>
          <w:tab w:val="num" w:pos="360"/>
        </w:tabs>
      </w:pPr>
    </w:lvl>
    <w:lvl w:ilvl="5" w:tplc="560ED28A">
      <w:numFmt w:val="none"/>
      <w:lvlText w:val=""/>
      <w:lvlJc w:val="left"/>
      <w:pPr>
        <w:tabs>
          <w:tab w:val="num" w:pos="360"/>
        </w:tabs>
      </w:pPr>
    </w:lvl>
    <w:lvl w:ilvl="6" w:tplc="80B89D16">
      <w:numFmt w:val="none"/>
      <w:lvlText w:val=""/>
      <w:lvlJc w:val="left"/>
      <w:pPr>
        <w:tabs>
          <w:tab w:val="num" w:pos="360"/>
        </w:tabs>
      </w:pPr>
    </w:lvl>
    <w:lvl w:ilvl="7" w:tplc="EDC8A1C2">
      <w:numFmt w:val="none"/>
      <w:lvlText w:val=""/>
      <w:lvlJc w:val="left"/>
      <w:pPr>
        <w:tabs>
          <w:tab w:val="num" w:pos="360"/>
        </w:tabs>
      </w:pPr>
    </w:lvl>
    <w:lvl w:ilvl="8" w:tplc="20E67B2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BDE6E46"/>
    <w:multiLevelType w:val="hybridMultilevel"/>
    <w:tmpl w:val="AAA2A11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557C50"/>
    <w:multiLevelType w:val="hybridMultilevel"/>
    <w:tmpl w:val="6870FC3A"/>
    <w:lvl w:ilvl="0" w:tplc="CE309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60770">
      <w:numFmt w:val="none"/>
      <w:lvlText w:val=""/>
      <w:lvlJc w:val="left"/>
      <w:pPr>
        <w:tabs>
          <w:tab w:val="num" w:pos="360"/>
        </w:tabs>
      </w:pPr>
    </w:lvl>
    <w:lvl w:ilvl="2" w:tplc="B9266862">
      <w:numFmt w:val="none"/>
      <w:lvlText w:val=""/>
      <w:lvlJc w:val="left"/>
      <w:pPr>
        <w:tabs>
          <w:tab w:val="num" w:pos="360"/>
        </w:tabs>
      </w:pPr>
    </w:lvl>
    <w:lvl w:ilvl="3" w:tplc="0854E34A">
      <w:numFmt w:val="none"/>
      <w:lvlText w:val=""/>
      <w:lvlJc w:val="left"/>
      <w:pPr>
        <w:tabs>
          <w:tab w:val="num" w:pos="360"/>
        </w:tabs>
      </w:pPr>
    </w:lvl>
    <w:lvl w:ilvl="4" w:tplc="1206C3E8">
      <w:numFmt w:val="none"/>
      <w:lvlText w:val=""/>
      <w:lvlJc w:val="left"/>
      <w:pPr>
        <w:tabs>
          <w:tab w:val="num" w:pos="360"/>
        </w:tabs>
      </w:pPr>
    </w:lvl>
    <w:lvl w:ilvl="5" w:tplc="560ED28A">
      <w:numFmt w:val="none"/>
      <w:lvlText w:val=""/>
      <w:lvlJc w:val="left"/>
      <w:pPr>
        <w:tabs>
          <w:tab w:val="num" w:pos="360"/>
        </w:tabs>
      </w:pPr>
    </w:lvl>
    <w:lvl w:ilvl="6" w:tplc="80B89D16">
      <w:numFmt w:val="none"/>
      <w:lvlText w:val=""/>
      <w:lvlJc w:val="left"/>
      <w:pPr>
        <w:tabs>
          <w:tab w:val="num" w:pos="360"/>
        </w:tabs>
      </w:pPr>
    </w:lvl>
    <w:lvl w:ilvl="7" w:tplc="EDC8A1C2">
      <w:numFmt w:val="none"/>
      <w:lvlText w:val=""/>
      <w:lvlJc w:val="left"/>
      <w:pPr>
        <w:tabs>
          <w:tab w:val="num" w:pos="360"/>
        </w:tabs>
      </w:pPr>
    </w:lvl>
    <w:lvl w:ilvl="8" w:tplc="20E67B2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6740D12"/>
    <w:multiLevelType w:val="multilevel"/>
    <w:tmpl w:val="39C0CD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94208547">
    <w:abstractNumId w:val="5"/>
  </w:num>
  <w:num w:numId="2" w16cid:durableId="111174544">
    <w:abstractNumId w:val="1"/>
  </w:num>
  <w:num w:numId="3" w16cid:durableId="2063820225">
    <w:abstractNumId w:val="4"/>
  </w:num>
  <w:num w:numId="4" w16cid:durableId="1974208933">
    <w:abstractNumId w:val="6"/>
  </w:num>
  <w:num w:numId="5" w16cid:durableId="1964656273">
    <w:abstractNumId w:val="2"/>
  </w:num>
  <w:num w:numId="6" w16cid:durableId="2122916764">
    <w:abstractNumId w:val="0"/>
  </w:num>
  <w:num w:numId="7" w16cid:durableId="917642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i-FI" w:vendorID="64" w:dllVersion="6" w:nlCheck="1" w:checkStyle="0"/>
  <w:activeWritingStyle w:appName="MSWord" w:lang="en-GB" w:vendorID="64" w:dllVersion="6" w:nlCheck="1" w:checkStyle="1"/>
  <w:activeWritingStyle w:appName="MSWord" w:lang="fi-FI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DE"/>
    <w:rsid w:val="00002300"/>
    <w:rsid w:val="000031CB"/>
    <w:rsid w:val="0001067F"/>
    <w:rsid w:val="00011D44"/>
    <w:rsid w:val="00013549"/>
    <w:rsid w:val="00013F5B"/>
    <w:rsid w:val="00021C1C"/>
    <w:rsid w:val="00027F18"/>
    <w:rsid w:val="00031F44"/>
    <w:rsid w:val="00035676"/>
    <w:rsid w:val="00053D6A"/>
    <w:rsid w:val="0006056D"/>
    <w:rsid w:val="0006401B"/>
    <w:rsid w:val="0006694E"/>
    <w:rsid w:val="000728D0"/>
    <w:rsid w:val="00073F68"/>
    <w:rsid w:val="0008653F"/>
    <w:rsid w:val="00091B90"/>
    <w:rsid w:val="0009259B"/>
    <w:rsid w:val="00094B96"/>
    <w:rsid w:val="000A11C9"/>
    <w:rsid w:val="000A1898"/>
    <w:rsid w:val="000B31D5"/>
    <w:rsid w:val="000B5407"/>
    <w:rsid w:val="000C0F4A"/>
    <w:rsid w:val="000C0F90"/>
    <w:rsid w:val="000C113D"/>
    <w:rsid w:val="000C2F57"/>
    <w:rsid w:val="000C3424"/>
    <w:rsid w:val="000C635C"/>
    <w:rsid w:val="000C7248"/>
    <w:rsid w:val="000D352A"/>
    <w:rsid w:val="000D3D87"/>
    <w:rsid w:val="000D6EFF"/>
    <w:rsid w:val="000E28F1"/>
    <w:rsid w:val="000E3516"/>
    <w:rsid w:val="000E46D0"/>
    <w:rsid w:val="000E6E39"/>
    <w:rsid w:val="000E77FD"/>
    <w:rsid w:val="000F0AA8"/>
    <w:rsid w:val="000F7D83"/>
    <w:rsid w:val="000F7F5A"/>
    <w:rsid w:val="00106419"/>
    <w:rsid w:val="0010794A"/>
    <w:rsid w:val="001104BD"/>
    <w:rsid w:val="00111EC2"/>
    <w:rsid w:val="001127F5"/>
    <w:rsid w:val="00114191"/>
    <w:rsid w:val="001154B3"/>
    <w:rsid w:val="001159F0"/>
    <w:rsid w:val="001160EA"/>
    <w:rsid w:val="00116D33"/>
    <w:rsid w:val="001177CE"/>
    <w:rsid w:val="0012117D"/>
    <w:rsid w:val="001230FD"/>
    <w:rsid w:val="00125E43"/>
    <w:rsid w:val="00126443"/>
    <w:rsid w:val="001301A7"/>
    <w:rsid w:val="00131880"/>
    <w:rsid w:val="00132599"/>
    <w:rsid w:val="00132E09"/>
    <w:rsid w:val="0013325E"/>
    <w:rsid w:val="00134622"/>
    <w:rsid w:val="00136AC6"/>
    <w:rsid w:val="00140379"/>
    <w:rsid w:val="00140555"/>
    <w:rsid w:val="0014145D"/>
    <w:rsid w:val="00142767"/>
    <w:rsid w:val="001455EA"/>
    <w:rsid w:val="00152210"/>
    <w:rsid w:val="001703A7"/>
    <w:rsid w:val="0017457E"/>
    <w:rsid w:val="00175300"/>
    <w:rsid w:val="00177E68"/>
    <w:rsid w:val="00181864"/>
    <w:rsid w:val="001826E2"/>
    <w:rsid w:val="001838A9"/>
    <w:rsid w:val="00185CE4"/>
    <w:rsid w:val="00185DB7"/>
    <w:rsid w:val="0018765D"/>
    <w:rsid w:val="001945F5"/>
    <w:rsid w:val="00197348"/>
    <w:rsid w:val="001A0717"/>
    <w:rsid w:val="001A40D2"/>
    <w:rsid w:val="001A5A7A"/>
    <w:rsid w:val="001A5EC5"/>
    <w:rsid w:val="001B3076"/>
    <w:rsid w:val="001B5D43"/>
    <w:rsid w:val="001B6D9D"/>
    <w:rsid w:val="001B7251"/>
    <w:rsid w:val="001B7D83"/>
    <w:rsid w:val="001C11EF"/>
    <w:rsid w:val="001C3F5E"/>
    <w:rsid w:val="001D0C56"/>
    <w:rsid w:val="001D1B48"/>
    <w:rsid w:val="001D224A"/>
    <w:rsid w:val="001D3451"/>
    <w:rsid w:val="001D6FC8"/>
    <w:rsid w:val="001D70CF"/>
    <w:rsid w:val="001D7170"/>
    <w:rsid w:val="001E400B"/>
    <w:rsid w:val="001E440E"/>
    <w:rsid w:val="001E4DDF"/>
    <w:rsid w:val="001E6130"/>
    <w:rsid w:val="001E7939"/>
    <w:rsid w:val="001F256D"/>
    <w:rsid w:val="001F25B1"/>
    <w:rsid w:val="001F5152"/>
    <w:rsid w:val="001F62B3"/>
    <w:rsid w:val="001F7B15"/>
    <w:rsid w:val="001F7DB0"/>
    <w:rsid w:val="00200A49"/>
    <w:rsid w:val="002025FE"/>
    <w:rsid w:val="00202758"/>
    <w:rsid w:val="002040FC"/>
    <w:rsid w:val="0020458B"/>
    <w:rsid w:val="002054E3"/>
    <w:rsid w:val="00211656"/>
    <w:rsid w:val="0022064A"/>
    <w:rsid w:val="0022389C"/>
    <w:rsid w:val="00225583"/>
    <w:rsid w:val="002329BD"/>
    <w:rsid w:val="00234C54"/>
    <w:rsid w:val="00235EF3"/>
    <w:rsid w:val="002370F9"/>
    <w:rsid w:val="00240296"/>
    <w:rsid w:val="002403AD"/>
    <w:rsid w:val="0024454D"/>
    <w:rsid w:val="00244D1D"/>
    <w:rsid w:val="00247989"/>
    <w:rsid w:val="00250078"/>
    <w:rsid w:val="00250FC3"/>
    <w:rsid w:val="00256F0E"/>
    <w:rsid w:val="00257A3B"/>
    <w:rsid w:val="00265018"/>
    <w:rsid w:val="002657D8"/>
    <w:rsid w:val="00271804"/>
    <w:rsid w:val="00272051"/>
    <w:rsid w:val="002735D8"/>
    <w:rsid w:val="002743AB"/>
    <w:rsid w:val="0028149F"/>
    <w:rsid w:val="00284812"/>
    <w:rsid w:val="00285D8B"/>
    <w:rsid w:val="002866A8"/>
    <w:rsid w:val="002A21EE"/>
    <w:rsid w:val="002A514B"/>
    <w:rsid w:val="002B0C8F"/>
    <w:rsid w:val="002B0C90"/>
    <w:rsid w:val="002B46CB"/>
    <w:rsid w:val="002C157D"/>
    <w:rsid w:val="002C3549"/>
    <w:rsid w:val="002C3951"/>
    <w:rsid w:val="002D3A72"/>
    <w:rsid w:val="002D62D2"/>
    <w:rsid w:val="002D6B7B"/>
    <w:rsid w:val="002D7147"/>
    <w:rsid w:val="002E05E1"/>
    <w:rsid w:val="002E0DBD"/>
    <w:rsid w:val="002E762F"/>
    <w:rsid w:val="002E7F70"/>
    <w:rsid w:val="002F30D1"/>
    <w:rsid w:val="002F59F2"/>
    <w:rsid w:val="002F5D22"/>
    <w:rsid w:val="002F7E77"/>
    <w:rsid w:val="0030173F"/>
    <w:rsid w:val="00301A5B"/>
    <w:rsid w:val="0030623B"/>
    <w:rsid w:val="00306BFA"/>
    <w:rsid w:val="00307C4D"/>
    <w:rsid w:val="0031017E"/>
    <w:rsid w:val="00312872"/>
    <w:rsid w:val="00312AC8"/>
    <w:rsid w:val="00316040"/>
    <w:rsid w:val="00316B50"/>
    <w:rsid w:val="00316CA5"/>
    <w:rsid w:val="003217DC"/>
    <w:rsid w:val="00321806"/>
    <w:rsid w:val="0032200B"/>
    <w:rsid w:val="003225D8"/>
    <w:rsid w:val="003245D7"/>
    <w:rsid w:val="00330C21"/>
    <w:rsid w:val="00331094"/>
    <w:rsid w:val="00331924"/>
    <w:rsid w:val="00337B70"/>
    <w:rsid w:val="00341C8D"/>
    <w:rsid w:val="00344630"/>
    <w:rsid w:val="00347515"/>
    <w:rsid w:val="003501BD"/>
    <w:rsid w:val="0035364D"/>
    <w:rsid w:val="00356A50"/>
    <w:rsid w:val="00360F2A"/>
    <w:rsid w:val="00362948"/>
    <w:rsid w:val="00363848"/>
    <w:rsid w:val="00365B5D"/>
    <w:rsid w:val="00365E32"/>
    <w:rsid w:val="00372714"/>
    <w:rsid w:val="0037377A"/>
    <w:rsid w:val="003765AF"/>
    <w:rsid w:val="00376762"/>
    <w:rsid w:val="00376B9E"/>
    <w:rsid w:val="00377911"/>
    <w:rsid w:val="00382336"/>
    <w:rsid w:val="003833FF"/>
    <w:rsid w:val="00383FAF"/>
    <w:rsid w:val="00386403"/>
    <w:rsid w:val="00387282"/>
    <w:rsid w:val="00391255"/>
    <w:rsid w:val="003914B3"/>
    <w:rsid w:val="00391DFD"/>
    <w:rsid w:val="0039257A"/>
    <w:rsid w:val="0039501B"/>
    <w:rsid w:val="003A2CB7"/>
    <w:rsid w:val="003B104D"/>
    <w:rsid w:val="003B21FE"/>
    <w:rsid w:val="003B26AE"/>
    <w:rsid w:val="003B66E8"/>
    <w:rsid w:val="003B6932"/>
    <w:rsid w:val="003B69C8"/>
    <w:rsid w:val="003C27B1"/>
    <w:rsid w:val="003C66B4"/>
    <w:rsid w:val="003C7825"/>
    <w:rsid w:val="003C79D8"/>
    <w:rsid w:val="003D1953"/>
    <w:rsid w:val="003D290C"/>
    <w:rsid w:val="003D5A7B"/>
    <w:rsid w:val="003D5C56"/>
    <w:rsid w:val="003D7395"/>
    <w:rsid w:val="003E1436"/>
    <w:rsid w:val="003E6AD5"/>
    <w:rsid w:val="003E6EB9"/>
    <w:rsid w:val="003F2A08"/>
    <w:rsid w:val="003F6AEC"/>
    <w:rsid w:val="003F6B31"/>
    <w:rsid w:val="00400A23"/>
    <w:rsid w:val="00407202"/>
    <w:rsid w:val="00412A21"/>
    <w:rsid w:val="00412D9C"/>
    <w:rsid w:val="00412F75"/>
    <w:rsid w:val="0041465C"/>
    <w:rsid w:val="00414F8B"/>
    <w:rsid w:val="004208DD"/>
    <w:rsid w:val="004213B8"/>
    <w:rsid w:val="0042641E"/>
    <w:rsid w:val="0043433A"/>
    <w:rsid w:val="004369B0"/>
    <w:rsid w:val="00441F68"/>
    <w:rsid w:val="00442992"/>
    <w:rsid w:val="00443B87"/>
    <w:rsid w:val="00444791"/>
    <w:rsid w:val="0044719E"/>
    <w:rsid w:val="00452C07"/>
    <w:rsid w:val="00453D78"/>
    <w:rsid w:val="00454CAD"/>
    <w:rsid w:val="00454D4A"/>
    <w:rsid w:val="00457777"/>
    <w:rsid w:val="00480604"/>
    <w:rsid w:val="004809EA"/>
    <w:rsid w:val="00480E9B"/>
    <w:rsid w:val="00480ED9"/>
    <w:rsid w:val="00485ABE"/>
    <w:rsid w:val="0049181B"/>
    <w:rsid w:val="00492A84"/>
    <w:rsid w:val="004941BB"/>
    <w:rsid w:val="00494A16"/>
    <w:rsid w:val="00496AF3"/>
    <w:rsid w:val="00497709"/>
    <w:rsid w:val="004A2792"/>
    <w:rsid w:val="004B1CE4"/>
    <w:rsid w:val="004B1EF7"/>
    <w:rsid w:val="004B473C"/>
    <w:rsid w:val="004B4DA0"/>
    <w:rsid w:val="004C1FAE"/>
    <w:rsid w:val="004C71B9"/>
    <w:rsid w:val="004D0DF1"/>
    <w:rsid w:val="004D50EA"/>
    <w:rsid w:val="004D5267"/>
    <w:rsid w:val="004D7E54"/>
    <w:rsid w:val="004E1E8D"/>
    <w:rsid w:val="004E2A45"/>
    <w:rsid w:val="004E37C8"/>
    <w:rsid w:val="004E5BBB"/>
    <w:rsid w:val="004E600B"/>
    <w:rsid w:val="004F1669"/>
    <w:rsid w:val="004F1959"/>
    <w:rsid w:val="004F2F8E"/>
    <w:rsid w:val="00502F4B"/>
    <w:rsid w:val="0050523D"/>
    <w:rsid w:val="0050662C"/>
    <w:rsid w:val="0051075E"/>
    <w:rsid w:val="0051224A"/>
    <w:rsid w:val="00512635"/>
    <w:rsid w:val="00512779"/>
    <w:rsid w:val="005200CA"/>
    <w:rsid w:val="00521590"/>
    <w:rsid w:val="00525C56"/>
    <w:rsid w:val="0052748F"/>
    <w:rsid w:val="005358F2"/>
    <w:rsid w:val="00536038"/>
    <w:rsid w:val="00542731"/>
    <w:rsid w:val="00542A9F"/>
    <w:rsid w:val="00543626"/>
    <w:rsid w:val="00543AC4"/>
    <w:rsid w:val="00545035"/>
    <w:rsid w:val="00546778"/>
    <w:rsid w:val="00546850"/>
    <w:rsid w:val="00547007"/>
    <w:rsid w:val="005520DF"/>
    <w:rsid w:val="00560A5E"/>
    <w:rsid w:val="005633C8"/>
    <w:rsid w:val="005635D0"/>
    <w:rsid w:val="00563908"/>
    <w:rsid w:val="00567F94"/>
    <w:rsid w:val="00571C3F"/>
    <w:rsid w:val="0058142B"/>
    <w:rsid w:val="00581C3D"/>
    <w:rsid w:val="00582D08"/>
    <w:rsid w:val="00582FFF"/>
    <w:rsid w:val="00584DF3"/>
    <w:rsid w:val="00586257"/>
    <w:rsid w:val="00594736"/>
    <w:rsid w:val="00595456"/>
    <w:rsid w:val="00596F28"/>
    <w:rsid w:val="005A09E1"/>
    <w:rsid w:val="005A347F"/>
    <w:rsid w:val="005A53D9"/>
    <w:rsid w:val="005A65B4"/>
    <w:rsid w:val="005A76A5"/>
    <w:rsid w:val="005B7E1E"/>
    <w:rsid w:val="005C0254"/>
    <w:rsid w:val="005C5743"/>
    <w:rsid w:val="005D081E"/>
    <w:rsid w:val="005D2EB8"/>
    <w:rsid w:val="005D31F0"/>
    <w:rsid w:val="005D39FD"/>
    <w:rsid w:val="005D4048"/>
    <w:rsid w:val="005D67AB"/>
    <w:rsid w:val="006007D8"/>
    <w:rsid w:val="00601C00"/>
    <w:rsid w:val="00601E94"/>
    <w:rsid w:val="00602157"/>
    <w:rsid w:val="00603A63"/>
    <w:rsid w:val="00607113"/>
    <w:rsid w:val="0060749D"/>
    <w:rsid w:val="00611520"/>
    <w:rsid w:val="00612158"/>
    <w:rsid w:val="0061454E"/>
    <w:rsid w:val="00614F69"/>
    <w:rsid w:val="006171A6"/>
    <w:rsid w:val="00617FC3"/>
    <w:rsid w:val="0062488E"/>
    <w:rsid w:val="00625C5B"/>
    <w:rsid w:val="0062616B"/>
    <w:rsid w:val="00630DD8"/>
    <w:rsid w:val="00631F0A"/>
    <w:rsid w:val="00633AC8"/>
    <w:rsid w:val="00634330"/>
    <w:rsid w:val="00640C81"/>
    <w:rsid w:val="00641BD8"/>
    <w:rsid w:val="00641D90"/>
    <w:rsid w:val="00645B69"/>
    <w:rsid w:val="0064607B"/>
    <w:rsid w:val="00652997"/>
    <w:rsid w:val="0065401E"/>
    <w:rsid w:val="006544DC"/>
    <w:rsid w:val="0065451C"/>
    <w:rsid w:val="00667BD8"/>
    <w:rsid w:val="00670D40"/>
    <w:rsid w:val="00670D45"/>
    <w:rsid w:val="00672169"/>
    <w:rsid w:val="00674231"/>
    <w:rsid w:val="0067555A"/>
    <w:rsid w:val="00677BA3"/>
    <w:rsid w:val="006811FE"/>
    <w:rsid w:val="0068303B"/>
    <w:rsid w:val="00684CE2"/>
    <w:rsid w:val="00686FCC"/>
    <w:rsid w:val="00691A76"/>
    <w:rsid w:val="00695BC2"/>
    <w:rsid w:val="00696264"/>
    <w:rsid w:val="00696BD8"/>
    <w:rsid w:val="00697655"/>
    <w:rsid w:val="006A234A"/>
    <w:rsid w:val="006A268B"/>
    <w:rsid w:val="006A6149"/>
    <w:rsid w:val="006B22EF"/>
    <w:rsid w:val="006B35E8"/>
    <w:rsid w:val="006B4674"/>
    <w:rsid w:val="006B5164"/>
    <w:rsid w:val="006B77DA"/>
    <w:rsid w:val="006B7B18"/>
    <w:rsid w:val="006C12A2"/>
    <w:rsid w:val="006C346D"/>
    <w:rsid w:val="006C7A90"/>
    <w:rsid w:val="006D4A62"/>
    <w:rsid w:val="006D4CF8"/>
    <w:rsid w:val="006D7282"/>
    <w:rsid w:val="006F4478"/>
    <w:rsid w:val="006F77E8"/>
    <w:rsid w:val="007055ED"/>
    <w:rsid w:val="00707943"/>
    <w:rsid w:val="00716D72"/>
    <w:rsid w:val="007227CF"/>
    <w:rsid w:val="00723E3D"/>
    <w:rsid w:val="00725113"/>
    <w:rsid w:val="00726089"/>
    <w:rsid w:val="00727233"/>
    <w:rsid w:val="00730A93"/>
    <w:rsid w:val="007347C4"/>
    <w:rsid w:val="00735B45"/>
    <w:rsid w:val="00740198"/>
    <w:rsid w:val="007467C0"/>
    <w:rsid w:val="00747C19"/>
    <w:rsid w:val="00750BB0"/>
    <w:rsid w:val="00752636"/>
    <w:rsid w:val="00753A9C"/>
    <w:rsid w:val="00763A0D"/>
    <w:rsid w:val="007651E0"/>
    <w:rsid w:val="00770411"/>
    <w:rsid w:val="00773D8F"/>
    <w:rsid w:val="007749D5"/>
    <w:rsid w:val="007765CA"/>
    <w:rsid w:val="00777662"/>
    <w:rsid w:val="00783271"/>
    <w:rsid w:val="00783D46"/>
    <w:rsid w:val="007842DC"/>
    <w:rsid w:val="00786364"/>
    <w:rsid w:val="00791AA2"/>
    <w:rsid w:val="00793038"/>
    <w:rsid w:val="00795736"/>
    <w:rsid w:val="007A0EA3"/>
    <w:rsid w:val="007A20CD"/>
    <w:rsid w:val="007A231A"/>
    <w:rsid w:val="007A2D96"/>
    <w:rsid w:val="007A3C16"/>
    <w:rsid w:val="007B4590"/>
    <w:rsid w:val="007B4788"/>
    <w:rsid w:val="007B635B"/>
    <w:rsid w:val="007B681B"/>
    <w:rsid w:val="007B73D8"/>
    <w:rsid w:val="007C00DD"/>
    <w:rsid w:val="007C5B26"/>
    <w:rsid w:val="007C6ACC"/>
    <w:rsid w:val="007D0A03"/>
    <w:rsid w:val="007D30EA"/>
    <w:rsid w:val="007D584A"/>
    <w:rsid w:val="007D5886"/>
    <w:rsid w:val="007D599D"/>
    <w:rsid w:val="007E18EB"/>
    <w:rsid w:val="007E34B2"/>
    <w:rsid w:val="007F23A7"/>
    <w:rsid w:val="007F5B7F"/>
    <w:rsid w:val="00800362"/>
    <w:rsid w:val="00800B75"/>
    <w:rsid w:val="00802A67"/>
    <w:rsid w:val="00802FDE"/>
    <w:rsid w:val="00803AD3"/>
    <w:rsid w:val="00804F66"/>
    <w:rsid w:val="008067B9"/>
    <w:rsid w:val="00810332"/>
    <w:rsid w:val="00810D85"/>
    <w:rsid w:val="008119A0"/>
    <w:rsid w:val="00813099"/>
    <w:rsid w:val="00817068"/>
    <w:rsid w:val="00817C26"/>
    <w:rsid w:val="008209EE"/>
    <w:rsid w:val="00821130"/>
    <w:rsid w:val="0082178A"/>
    <w:rsid w:val="00822F61"/>
    <w:rsid w:val="00825ED2"/>
    <w:rsid w:val="0082683F"/>
    <w:rsid w:val="00826BB7"/>
    <w:rsid w:val="008274BA"/>
    <w:rsid w:val="00827CCA"/>
    <w:rsid w:val="0083091D"/>
    <w:rsid w:val="00833E52"/>
    <w:rsid w:val="00835976"/>
    <w:rsid w:val="00837A93"/>
    <w:rsid w:val="00841FAB"/>
    <w:rsid w:val="00842053"/>
    <w:rsid w:val="00844BBB"/>
    <w:rsid w:val="00844FA6"/>
    <w:rsid w:val="008556DA"/>
    <w:rsid w:val="00860F6F"/>
    <w:rsid w:val="00866BF1"/>
    <w:rsid w:val="00873E4A"/>
    <w:rsid w:val="008762D8"/>
    <w:rsid w:val="0088295E"/>
    <w:rsid w:val="00887597"/>
    <w:rsid w:val="00887D72"/>
    <w:rsid w:val="00895AFF"/>
    <w:rsid w:val="008962B4"/>
    <w:rsid w:val="008B0087"/>
    <w:rsid w:val="008B1571"/>
    <w:rsid w:val="008B2534"/>
    <w:rsid w:val="008B31C9"/>
    <w:rsid w:val="008D214D"/>
    <w:rsid w:val="008D4535"/>
    <w:rsid w:val="008E49B9"/>
    <w:rsid w:val="008E5E54"/>
    <w:rsid w:val="008E64AD"/>
    <w:rsid w:val="008F179C"/>
    <w:rsid w:val="008F20D0"/>
    <w:rsid w:val="008F2F21"/>
    <w:rsid w:val="008F47A3"/>
    <w:rsid w:val="008F5699"/>
    <w:rsid w:val="008F5AD8"/>
    <w:rsid w:val="008F67D9"/>
    <w:rsid w:val="008F7241"/>
    <w:rsid w:val="009031E7"/>
    <w:rsid w:val="009035A1"/>
    <w:rsid w:val="00905664"/>
    <w:rsid w:val="009071BC"/>
    <w:rsid w:val="0091087E"/>
    <w:rsid w:val="009130D0"/>
    <w:rsid w:val="009132CD"/>
    <w:rsid w:val="00915003"/>
    <w:rsid w:val="00915761"/>
    <w:rsid w:val="00917942"/>
    <w:rsid w:val="00920293"/>
    <w:rsid w:val="009238C2"/>
    <w:rsid w:val="00925434"/>
    <w:rsid w:val="00925638"/>
    <w:rsid w:val="00926306"/>
    <w:rsid w:val="009279F9"/>
    <w:rsid w:val="009306BE"/>
    <w:rsid w:val="00931002"/>
    <w:rsid w:val="00931E43"/>
    <w:rsid w:val="0093222F"/>
    <w:rsid w:val="009343BA"/>
    <w:rsid w:val="009351DA"/>
    <w:rsid w:val="00935EDB"/>
    <w:rsid w:val="00935F90"/>
    <w:rsid w:val="00944A27"/>
    <w:rsid w:val="00947E66"/>
    <w:rsid w:val="00957282"/>
    <w:rsid w:val="00963B3C"/>
    <w:rsid w:val="00964A0F"/>
    <w:rsid w:val="0096503F"/>
    <w:rsid w:val="00973F99"/>
    <w:rsid w:val="009741F6"/>
    <w:rsid w:val="00976C12"/>
    <w:rsid w:val="00984113"/>
    <w:rsid w:val="00994F92"/>
    <w:rsid w:val="00995F09"/>
    <w:rsid w:val="00996741"/>
    <w:rsid w:val="009A0DAA"/>
    <w:rsid w:val="009A1B80"/>
    <w:rsid w:val="009A6C4E"/>
    <w:rsid w:val="009B01AE"/>
    <w:rsid w:val="009B22F4"/>
    <w:rsid w:val="009B304F"/>
    <w:rsid w:val="009B3B5D"/>
    <w:rsid w:val="009B5E09"/>
    <w:rsid w:val="009B68CE"/>
    <w:rsid w:val="009C1DE4"/>
    <w:rsid w:val="009C27FE"/>
    <w:rsid w:val="009C2830"/>
    <w:rsid w:val="009C3C57"/>
    <w:rsid w:val="009C46D0"/>
    <w:rsid w:val="009C5E28"/>
    <w:rsid w:val="009C67ED"/>
    <w:rsid w:val="009C7FDB"/>
    <w:rsid w:val="009D1D16"/>
    <w:rsid w:val="009D1EB7"/>
    <w:rsid w:val="009E0AB7"/>
    <w:rsid w:val="009E3174"/>
    <w:rsid w:val="009E677C"/>
    <w:rsid w:val="009E743F"/>
    <w:rsid w:val="009F0A1B"/>
    <w:rsid w:val="009F2449"/>
    <w:rsid w:val="009F2913"/>
    <w:rsid w:val="009F5EBD"/>
    <w:rsid w:val="009F6788"/>
    <w:rsid w:val="00A01658"/>
    <w:rsid w:val="00A05717"/>
    <w:rsid w:val="00A05F0F"/>
    <w:rsid w:val="00A120F4"/>
    <w:rsid w:val="00A23405"/>
    <w:rsid w:val="00A260BD"/>
    <w:rsid w:val="00A3411B"/>
    <w:rsid w:val="00A35931"/>
    <w:rsid w:val="00A36863"/>
    <w:rsid w:val="00A371EE"/>
    <w:rsid w:val="00A37760"/>
    <w:rsid w:val="00A40FE9"/>
    <w:rsid w:val="00A41B2E"/>
    <w:rsid w:val="00A44DFC"/>
    <w:rsid w:val="00A4623E"/>
    <w:rsid w:val="00A4726D"/>
    <w:rsid w:val="00A47FCD"/>
    <w:rsid w:val="00A519A1"/>
    <w:rsid w:val="00A52857"/>
    <w:rsid w:val="00A52F04"/>
    <w:rsid w:val="00A55343"/>
    <w:rsid w:val="00A56EDB"/>
    <w:rsid w:val="00A603BA"/>
    <w:rsid w:val="00A61EB9"/>
    <w:rsid w:val="00A663A0"/>
    <w:rsid w:val="00A718A6"/>
    <w:rsid w:val="00A768D9"/>
    <w:rsid w:val="00A77554"/>
    <w:rsid w:val="00A810AE"/>
    <w:rsid w:val="00A8173E"/>
    <w:rsid w:val="00A852F5"/>
    <w:rsid w:val="00A85538"/>
    <w:rsid w:val="00A86BB5"/>
    <w:rsid w:val="00A903F9"/>
    <w:rsid w:val="00A906C1"/>
    <w:rsid w:val="00A90E1C"/>
    <w:rsid w:val="00A91B9D"/>
    <w:rsid w:val="00A950A6"/>
    <w:rsid w:val="00A96C9F"/>
    <w:rsid w:val="00AA1103"/>
    <w:rsid w:val="00AA4D32"/>
    <w:rsid w:val="00AA5799"/>
    <w:rsid w:val="00AB0AB0"/>
    <w:rsid w:val="00AB1365"/>
    <w:rsid w:val="00AB44B6"/>
    <w:rsid w:val="00AB44D9"/>
    <w:rsid w:val="00AB60BD"/>
    <w:rsid w:val="00AC4860"/>
    <w:rsid w:val="00AC7244"/>
    <w:rsid w:val="00AC7AA2"/>
    <w:rsid w:val="00AD1BC2"/>
    <w:rsid w:val="00AD3898"/>
    <w:rsid w:val="00AD514A"/>
    <w:rsid w:val="00AD554A"/>
    <w:rsid w:val="00AD6733"/>
    <w:rsid w:val="00AD69C7"/>
    <w:rsid w:val="00AD7CCF"/>
    <w:rsid w:val="00AE0B67"/>
    <w:rsid w:val="00AE2068"/>
    <w:rsid w:val="00AE251D"/>
    <w:rsid w:val="00AE2781"/>
    <w:rsid w:val="00AE2F73"/>
    <w:rsid w:val="00AE35A5"/>
    <w:rsid w:val="00AE6882"/>
    <w:rsid w:val="00AF0ABF"/>
    <w:rsid w:val="00AF1438"/>
    <w:rsid w:val="00AF2171"/>
    <w:rsid w:val="00AF4380"/>
    <w:rsid w:val="00AF4569"/>
    <w:rsid w:val="00B035CE"/>
    <w:rsid w:val="00B10179"/>
    <w:rsid w:val="00B113F2"/>
    <w:rsid w:val="00B11F06"/>
    <w:rsid w:val="00B129B8"/>
    <w:rsid w:val="00B136AA"/>
    <w:rsid w:val="00B13E54"/>
    <w:rsid w:val="00B1535E"/>
    <w:rsid w:val="00B16617"/>
    <w:rsid w:val="00B16DA9"/>
    <w:rsid w:val="00B1723C"/>
    <w:rsid w:val="00B17AAB"/>
    <w:rsid w:val="00B21765"/>
    <w:rsid w:val="00B21EE7"/>
    <w:rsid w:val="00B232E8"/>
    <w:rsid w:val="00B235DE"/>
    <w:rsid w:val="00B249B5"/>
    <w:rsid w:val="00B250ED"/>
    <w:rsid w:val="00B26459"/>
    <w:rsid w:val="00B3104D"/>
    <w:rsid w:val="00B312DD"/>
    <w:rsid w:val="00B328B3"/>
    <w:rsid w:val="00B33366"/>
    <w:rsid w:val="00B40BA9"/>
    <w:rsid w:val="00B43366"/>
    <w:rsid w:val="00B43D81"/>
    <w:rsid w:val="00B5139F"/>
    <w:rsid w:val="00B55E99"/>
    <w:rsid w:val="00B571C0"/>
    <w:rsid w:val="00B60754"/>
    <w:rsid w:val="00B621FB"/>
    <w:rsid w:val="00B655F7"/>
    <w:rsid w:val="00B65B1F"/>
    <w:rsid w:val="00B66208"/>
    <w:rsid w:val="00B70619"/>
    <w:rsid w:val="00B7082D"/>
    <w:rsid w:val="00B71D56"/>
    <w:rsid w:val="00B77560"/>
    <w:rsid w:val="00B77A0E"/>
    <w:rsid w:val="00B77DAB"/>
    <w:rsid w:val="00B834B3"/>
    <w:rsid w:val="00B84283"/>
    <w:rsid w:val="00B8548C"/>
    <w:rsid w:val="00B86453"/>
    <w:rsid w:val="00B912E2"/>
    <w:rsid w:val="00B920F4"/>
    <w:rsid w:val="00B93AC5"/>
    <w:rsid w:val="00B957E7"/>
    <w:rsid w:val="00B96FEB"/>
    <w:rsid w:val="00B97306"/>
    <w:rsid w:val="00BA1B66"/>
    <w:rsid w:val="00BA4B48"/>
    <w:rsid w:val="00BA735A"/>
    <w:rsid w:val="00BB010E"/>
    <w:rsid w:val="00BB09B0"/>
    <w:rsid w:val="00BB7CDA"/>
    <w:rsid w:val="00BC3846"/>
    <w:rsid w:val="00BC4828"/>
    <w:rsid w:val="00BC5341"/>
    <w:rsid w:val="00BD0E5A"/>
    <w:rsid w:val="00BD2044"/>
    <w:rsid w:val="00BD692C"/>
    <w:rsid w:val="00BE09CB"/>
    <w:rsid w:val="00BE1D6E"/>
    <w:rsid w:val="00BE41C1"/>
    <w:rsid w:val="00BF018F"/>
    <w:rsid w:val="00BF3449"/>
    <w:rsid w:val="00BF3634"/>
    <w:rsid w:val="00C07F35"/>
    <w:rsid w:val="00C10B9C"/>
    <w:rsid w:val="00C16FA3"/>
    <w:rsid w:val="00C17A0C"/>
    <w:rsid w:val="00C23B3F"/>
    <w:rsid w:val="00C23DFC"/>
    <w:rsid w:val="00C24E3A"/>
    <w:rsid w:val="00C2563F"/>
    <w:rsid w:val="00C26EDB"/>
    <w:rsid w:val="00C324E6"/>
    <w:rsid w:val="00C3269C"/>
    <w:rsid w:val="00C34CC7"/>
    <w:rsid w:val="00C34FE6"/>
    <w:rsid w:val="00C35180"/>
    <w:rsid w:val="00C35E0F"/>
    <w:rsid w:val="00C37EF1"/>
    <w:rsid w:val="00C47071"/>
    <w:rsid w:val="00C47C97"/>
    <w:rsid w:val="00C511EF"/>
    <w:rsid w:val="00C54A54"/>
    <w:rsid w:val="00C56AF4"/>
    <w:rsid w:val="00C56E2C"/>
    <w:rsid w:val="00C60DFA"/>
    <w:rsid w:val="00C63798"/>
    <w:rsid w:val="00C726DA"/>
    <w:rsid w:val="00C80CFF"/>
    <w:rsid w:val="00C8266E"/>
    <w:rsid w:val="00C82690"/>
    <w:rsid w:val="00C914BE"/>
    <w:rsid w:val="00C91A2A"/>
    <w:rsid w:val="00C935FA"/>
    <w:rsid w:val="00C93702"/>
    <w:rsid w:val="00C951A8"/>
    <w:rsid w:val="00C9527D"/>
    <w:rsid w:val="00C957E4"/>
    <w:rsid w:val="00C9670D"/>
    <w:rsid w:val="00CA3567"/>
    <w:rsid w:val="00CA5220"/>
    <w:rsid w:val="00CB0DDB"/>
    <w:rsid w:val="00CB53DF"/>
    <w:rsid w:val="00CB5733"/>
    <w:rsid w:val="00CB6678"/>
    <w:rsid w:val="00CC00FC"/>
    <w:rsid w:val="00CC4D9D"/>
    <w:rsid w:val="00CC7533"/>
    <w:rsid w:val="00CC7718"/>
    <w:rsid w:val="00CD0F63"/>
    <w:rsid w:val="00CD25FA"/>
    <w:rsid w:val="00CD48D4"/>
    <w:rsid w:val="00CD54FA"/>
    <w:rsid w:val="00CE000B"/>
    <w:rsid w:val="00CE35A0"/>
    <w:rsid w:val="00CE38B0"/>
    <w:rsid w:val="00CE5407"/>
    <w:rsid w:val="00CE5DBF"/>
    <w:rsid w:val="00CF6027"/>
    <w:rsid w:val="00D006EB"/>
    <w:rsid w:val="00D05504"/>
    <w:rsid w:val="00D058AA"/>
    <w:rsid w:val="00D10157"/>
    <w:rsid w:val="00D1601C"/>
    <w:rsid w:val="00D1716E"/>
    <w:rsid w:val="00D17CAB"/>
    <w:rsid w:val="00D2061A"/>
    <w:rsid w:val="00D21DFA"/>
    <w:rsid w:val="00D24386"/>
    <w:rsid w:val="00D271AF"/>
    <w:rsid w:val="00D3092E"/>
    <w:rsid w:val="00D31C83"/>
    <w:rsid w:val="00D3236E"/>
    <w:rsid w:val="00D339CE"/>
    <w:rsid w:val="00D356D6"/>
    <w:rsid w:val="00D44FAE"/>
    <w:rsid w:val="00D5380F"/>
    <w:rsid w:val="00D55853"/>
    <w:rsid w:val="00D57583"/>
    <w:rsid w:val="00D602B3"/>
    <w:rsid w:val="00D625A8"/>
    <w:rsid w:val="00D63750"/>
    <w:rsid w:val="00D74D18"/>
    <w:rsid w:val="00D77796"/>
    <w:rsid w:val="00D80224"/>
    <w:rsid w:val="00D80C39"/>
    <w:rsid w:val="00D843D1"/>
    <w:rsid w:val="00D8458A"/>
    <w:rsid w:val="00D86D5D"/>
    <w:rsid w:val="00D970D3"/>
    <w:rsid w:val="00DA10A5"/>
    <w:rsid w:val="00DA1E65"/>
    <w:rsid w:val="00DA225A"/>
    <w:rsid w:val="00DA47C1"/>
    <w:rsid w:val="00DB0541"/>
    <w:rsid w:val="00DB12C3"/>
    <w:rsid w:val="00DB31EA"/>
    <w:rsid w:val="00DB37CD"/>
    <w:rsid w:val="00DB6BA0"/>
    <w:rsid w:val="00DB77EC"/>
    <w:rsid w:val="00DC7DBF"/>
    <w:rsid w:val="00DD11EF"/>
    <w:rsid w:val="00DD3035"/>
    <w:rsid w:val="00DD4DE2"/>
    <w:rsid w:val="00DD6B32"/>
    <w:rsid w:val="00DE08DB"/>
    <w:rsid w:val="00DE295F"/>
    <w:rsid w:val="00DE3B8F"/>
    <w:rsid w:val="00DE67C8"/>
    <w:rsid w:val="00DF0FAC"/>
    <w:rsid w:val="00DF14AF"/>
    <w:rsid w:val="00DF1581"/>
    <w:rsid w:val="00DF5B5B"/>
    <w:rsid w:val="00DF6284"/>
    <w:rsid w:val="00DF6D5D"/>
    <w:rsid w:val="00DF75BB"/>
    <w:rsid w:val="00DF7F7B"/>
    <w:rsid w:val="00E01A64"/>
    <w:rsid w:val="00E01CFB"/>
    <w:rsid w:val="00E0317E"/>
    <w:rsid w:val="00E0714F"/>
    <w:rsid w:val="00E10A50"/>
    <w:rsid w:val="00E14847"/>
    <w:rsid w:val="00E173EA"/>
    <w:rsid w:val="00E22DFC"/>
    <w:rsid w:val="00E23A19"/>
    <w:rsid w:val="00E243AB"/>
    <w:rsid w:val="00E247A4"/>
    <w:rsid w:val="00E27305"/>
    <w:rsid w:val="00E3170B"/>
    <w:rsid w:val="00E31F13"/>
    <w:rsid w:val="00E32A63"/>
    <w:rsid w:val="00E40CF9"/>
    <w:rsid w:val="00E42879"/>
    <w:rsid w:val="00E429AE"/>
    <w:rsid w:val="00E51303"/>
    <w:rsid w:val="00E51F78"/>
    <w:rsid w:val="00E53016"/>
    <w:rsid w:val="00E53485"/>
    <w:rsid w:val="00E62489"/>
    <w:rsid w:val="00E6444B"/>
    <w:rsid w:val="00E64DF0"/>
    <w:rsid w:val="00E6653E"/>
    <w:rsid w:val="00E672CB"/>
    <w:rsid w:val="00E74448"/>
    <w:rsid w:val="00E7612E"/>
    <w:rsid w:val="00E87523"/>
    <w:rsid w:val="00EA17D0"/>
    <w:rsid w:val="00EA2796"/>
    <w:rsid w:val="00EA664B"/>
    <w:rsid w:val="00EA6FCD"/>
    <w:rsid w:val="00EB4BDC"/>
    <w:rsid w:val="00EB74A0"/>
    <w:rsid w:val="00EC430A"/>
    <w:rsid w:val="00EC4594"/>
    <w:rsid w:val="00EC72E1"/>
    <w:rsid w:val="00ED4436"/>
    <w:rsid w:val="00ED6C2D"/>
    <w:rsid w:val="00ED7CB2"/>
    <w:rsid w:val="00EE0423"/>
    <w:rsid w:val="00EE224A"/>
    <w:rsid w:val="00EE48EA"/>
    <w:rsid w:val="00EE5D92"/>
    <w:rsid w:val="00EF35E5"/>
    <w:rsid w:val="00EF5669"/>
    <w:rsid w:val="00EF6124"/>
    <w:rsid w:val="00F101D0"/>
    <w:rsid w:val="00F10DA3"/>
    <w:rsid w:val="00F1303F"/>
    <w:rsid w:val="00F145B6"/>
    <w:rsid w:val="00F14862"/>
    <w:rsid w:val="00F215FE"/>
    <w:rsid w:val="00F21AEF"/>
    <w:rsid w:val="00F24668"/>
    <w:rsid w:val="00F26ACF"/>
    <w:rsid w:val="00F30EDC"/>
    <w:rsid w:val="00F3212C"/>
    <w:rsid w:val="00F33A31"/>
    <w:rsid w:val="00F33DD8"/>
    <w:rsid w:val="00F3416D"/>
    <w:rsid w:val="00F34231"/>
    <w:rsid w:val="00F35E8C"/>
    <w:rsid w:val="00F373D9"/>
    <w:rsid w:val="00F37C1E"/>
    <w:rsid w:val="00F40802"/>
    <w:rsid w:val="00F411A1"/>
    <w:rsid w:val="00F421BA"/>
    <w:rsid w:val="00F464EE"/>
    <w:rsid w:val="00F47395"/>
    <w:rsid w:val="00F51B90"/>
    <w:rsid w:val="00F54513"/>
    <w:rsid w:val="00F616C4"/>
    <w:rsid w:val="00F6343C"/>
    <w:rsid w:val="00F63793"/>
    <w:rsid w:val="00F644DE"/>
    <w:rsid w:val="00F648CC"/>
    <w:rsid w:val="00F72892"/>
    <w:rsid w:val="00F74208"/>
    <w:rsid w:val="00F75A1C"/>
    <w:rsid w:val="00F770B7"/>
    <w:rsid w:val="00F77DC4"/>
    <w:rsid w:val="00F808BC"/>
    <w:rsid w:val="00F90AD7"/>
    <w:rsid w:val="00F93474"/>
    <w:rsid w:val="00F964BD"/>
    <w:rsid w:val="00F979B0"/>
    <w:rsid w:val="00FA3505"/>
    <w:rsid w:val="00FA62A7"/>
    <w:rsid w:val="00FB0519"/>
    <w:rsid w:val="00FB1E9C"/>
    <w:rsid w:val="00FB2FB0"/>
    <w:rsid w:val="00FC4FEA"/>
    <w:rsid w:val="00FC6AA5"/>
    <w:rsid w:val="00FD17FE"/>
    <w:rsid w:val="00FD6216"/>
    <w:rsid w:val="00FD644B"/>
    <w:rsid w:val="00FD77D7"/>
    <w:rsid w:val="00FE098D"/>
    <w:rsid w:val="00FE0DE4"/>
    <w:rsid w:val="00FE243F"/>
    <w:rsid w:val="00FE4046"/>
    <w:rsid w:val="00FE44F4"/>
    <w:rsid w:val="00FF22AE"/>
    <w:rsid w:val="00FF4BFF"/>
    <w:rsid w:val="00FF532D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0D62AAA7"/>
  <w15:docId w15:val="{5FF193E6-C47C-4057-BFAA-C9EB01A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et-EE"/>
    </w:rPr>
  </w:style>
  <w:style w:type="paragraph" w:styleId="BodyText">
    <w:name w:val="Body Text"/>
    <w:basedOn w:val="Normal"/>
    <w:rPr>
      <w:b/>
      <w:bCs/>
      <w:lang w:val="et-E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  <w:color w:val="FF9900"/>
      <w:lang w:val="et-EE"/>
    </w:rPr>
  </w:style>
  <w:style w:type="paragraph" w:styleId="BalloonText">
    <w:name w:val="Balloon Text"/>
    <w:basedOn w:val="Normal"/>
    <w:semiHidden/>
    <w:rsid w:val="0059545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5221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64C-4A30-49CF-82F5-206705BC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1209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RADIOLOOGIA ERIALA SERTIFITSEERIMISKOMISJONI KOOSOLEKU</vt:lpstr>
    </vt:vector>
  </TitlesOfParts>
  <Company>TKH - IT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RADIOLOOGIA ERIALA SERTIFITSEERIMISKOMISJONI KOOSOLEKU</dc:title>
  <dc:creator>test15</dc:creator>
  <cp:lastModifiedBy>Marje Aidla</cp:lastModifiedBy>
  <cp:revision>28</cp:revision>
  <cp:lastPrinted>2024-12-10T10:43:00Z</cp:lastPrinted>
  <dcterms:created xsi:type="dcterms:W3CDTF">2024-12-03T12:11:00Z</dcterms:created>
  <dcterms:modified xsi:type="dcterms:W3CDTF">2024-12-10T11:49:00Z</dcterms:modified>
</cp:coreProperties>
</file>